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5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2A3E89" w:rsidRPr="00BF08F9" w:rsidTr="00CF2F57">
        <w:trPr>
          <w:trHeight w:val="57"/>
        </w:trPr>
        <w:tc>
          <w:tcPr>
            <w:tcW w:w="5637" w:type="dxa"/>
          </w:tcPr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ΕΠΩΝΥΜΟ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ΟΝΟΜΑ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ΠΑΤΡΩΝΥΜΟ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ΜΗΤΡΩΝΥΜΟ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ΔΙΕΥΘΥΝΣΗ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......................................................</w:t>
            </w:r>
          </w:p>
          <w:p w:rsidR="002A3E89" w:rsidRPr="00BF08F9" w:rsidRDefault="002A3E89" w:rsidP="00CF2F57">
            <w:pPr>
              <w:tabs>
                <w:tab w:val="left" w:pos="1418"/>
                <w:tab w:val="left" w:pos="2127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ab/>
            </w:r>
            <w:r w:rsidRPr="00BF08F9">
              <w:rPr>
                <w:rFonts w:ascii="Calibri" w:hAnsi="Calibri" w:cs="Calibri"/>
                <w:szCs w:val="22"/>
              </w:rPr>
              <w:tab/>
              <w:t>......................................................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ΤΑΧ. ΚΩΔ.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ΤΗΛΕΦΩΝΟ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  <w:szCs w:val="22"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  <w:szCs w:val="22"/>
              </w:rPr>
              <w:t xml:space="preserve">. &amp; </w:t>
            </w:r>
            <w:proofErr w:type="spellStart"/>
            <w:r w:rsidRPr="00BF08F9">
              <w:rPr>
                <w:rFonts w:ascii="Calibri" w:hAnsi="Calibri" w:cs="Calibri"/>
                <w:b/>
                <w:szCs w:val="22"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  <w:szCs w:val="22"/>
              </w:rPr>
              <w:t>)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E-MAIL</w:t>
            </w:r>
            <w:r w:rsidRPr="00BF08F9">
              <w:rPr>
                <w:rFonts w:ascii="Calibri" w:hAnsi="Calibri" w:cs="Calibri"/>
                <w:szCs w:val="22"/>
              </w:rPr>
              <w:tab/>
            </w:r>
            <w:r w:rsidRPr="00BF08F9">
              <w:rPr>
                <w:rFonts w:ascii="Calibri" w:hAnsi="Calibri" w:cs="Calibri"/>
                <w:b/>
                <w:szCs w:val="22"/>
              </w:rPr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ΣΤΟΙΧΕΙΑ ΤΑΥΤΟΤΗΤΑΣ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ΑΡΙΘΜΟΣ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ΗΜΕΡ. ΕΚΔ.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ΕΚΔ. ΑΡΧΗ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 xml:space="preserve">ΑΦΜ  </w:t>
            </w:r>
            <w:r w:rsidRPr="00BF08F9">
              <w:rPr>
                <w:rFonts w:ascii="Calibri" w:hAnsi="Calibri" w:cs="Calibri"/>
                <w:szCs w:val="22"/>
              </w:rPr>
              <w:t xml:space="preserve">                     </w:t>
            </w:r>
            <w:r>
              <w:rPr>
                <w:rFonts w:ascii="Calibri" w:hAnsi="Calibri" w:cs="Calibri"/>
                <w:szCs w:val="22"/>
              </w:rPr>
              <w:t xml:space="preserve">   </w:t>
            </w:r>
            <w:r w:rsidRPr="00BF08F9">
              <w:rPr>
                <w:rFonts w:ascii="Calibri" w:hAnsi="Calibri" w:cs="Calibri"/>
                <w:szCs w:val="22"/>
              </w:rPr>
              <w:t>:……………………….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</w:p>
          <w:p w:rsidR="002A3E89" w:rsidRPr="00BF08F9" w:rsidRDefault="008F584F" w:rsidP="00CF2F57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Ημερομηνία:</w:t>
            </w:r>
            <w:bookmarkStart w:id="0" w:name="_GoBack"/>
            <w:bookmarkEnd w:id="0"/>
            <w:r w:rsidR="002A3E89" w:rsidRPr="00BF08F9">
              <w:rPr>
                <w:rFonts w:ascii="Calibri" w:hAnsi="Calibri" w:cs="Calibri"/>
                <w:b/>
                <w:szCs w:val="22"/>
              </w:rPr>
              <w:t xml:space="preserve">     </w:t>
            </w:r>
            <w:r w:rsidR="002A3E89" w:rsidRPr="00BF08F9">
              <w:rPr>
                <w:rFonts w:ascii="Calibri" w:hAnsi="Calibri" w:cs="Calibri"/>
                <w:szCs w:val="22"/>
              </w:rPr>
              <w:t>................................. 202</w:t>
            </w:r>
            <w:r w:rsidR="002A3E89">
              <w:rPr>
                <w:rFonts w:ascii="Calibri" w:hAnsi="Calibri" w:cs="Calibri"/>
                <w:szCs w:val="22"/>
              </w:rPr>
              <w:t>4</w:t>
            </w:r>
          </w:p>
          <w:p w:rsidR="002A3E89" w:rsidRPr="00BF08F9" w:rsidRDefault="002A3E89" w:rsidP="00CF2F57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</w:p>
          <w:p w:rsidR="002A3E89" w:rsidRDefault="002A3E89" w:rsidP="00CF2F57">
            <w:pPr>
              <w:tabs>
                <w:tab w:val="left" w:pos="1985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22"/>
                <w:lang w:eastAsia="ar-SA"/>
              </w:rPr>
            </w:pPr>
          </w:p>
          <w:p w:rsidR="002A3E89" w:rsidRPr="00BF08F9" w:rsidRDefault="002A3E89" w:rsidP="00CF2F57">
            <w:pPr>
              <w:tabs>
                <w:tab w:val="left" w:pos="1985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22"/>
                <w:lang w:eastAsia="ar-SA"/>
              </w:rPr>
            </w:pPr>
          </w:p>
        </w:tc>
        <w:tc>
          <w:tcPr>
            <w:tcW w:w="5244" w:type="dxa"/>
          </w:tcPr>
          <w:p w:rsidR="002A3E89" w:rsidRPr="00BF08F9" w:rsidRDefault="002A3E89" w:rsidP="00CF2F57">
            <w:pPr>
              <w:jc w:val="center"/>
              <w:rPr>
                <w:rFonts w:ascii="Calibri" w:hAnsi="Calibri" w:cs="Calibri"/>
                <w:b/>
                <w:sz w:val="22"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:rsidR="002A3E89" w:rsidRDefault="002A3E89" w:rsidP="00CF2F5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:rsidR="002A3E89" w:rsidRDefault="002A3E89" w:rsidP="00CF2F5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ΑΓΡΟΤΙΚΗΣ ΑΝΑΠΤΥΞΗΣ </w:t>
            </w: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:rsidR="002A3E89" w:rsidRPr="00BF08F9" w:rsidRDefault="002A3E89" w:rsidP="00CF2F57">
            <w:pPr>
              <w:jc w:val="center"/>
              <w:rPr>
                <w:rFonts w:ascii="Calibri" w:hAnsi="Calibri" w:cs="Calibri"/>
                <w:b/>
              </w:rPr>
            </w:pPr>
          </w:p>
          <w:p w:rsidR="002A3E89" w:rsidRPr="00BF08F9" w:rsidRDefault="002A3E89" w:rsidP="00CF2F57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r w:rsidRPr="00BF08F9">
              <w:rPr>
                <w:rFonts w:ascii="Calibri" w:hAnsi="Calibri" w:cs="Calibri"/>
                <w:b/>
                <w:sz w:val="20"/>
                <w:szCs w:val="20"/>
              </w:rPr>
              <w:t>ΑΡ.ΠΡΩΤ. ΠΡΟΣΚΛΗΣΗΣ</w:t>
            </w:r>
            <w:r w:rsidRPr="00BF08F9">
              <w:rPr>
                <w:rFonts w:ascii="Calibri" w:hAnsi="Calibri" w:cs="Calibri"/>
                <w:b/>
              </w:rPr>
              <w:t xml:space="preserve"> </w:t>
            </w:r>
            <w:r w:rsidR="00C555CD">
              <w:rPr>
                <w:rFonts w:ascii="Calibri" w:hAnsi="Calibri" w:cs="Calibri"/>
                <w:b/>
              </w:rPr>
              <w:t>ΔΠΘ/ΤΑΓΡΟ/</w:t>
            </w:r>
            <w:r w:rsidR="008F584F">
              <w:rPr>
                <w:rFonts w:ascii="Calibri" w:hAnsi="Calibri" w:cs="Calibri"/>
                <w:b/>
              </w:rPr>
              <w:t>64978</w:t>
            </w:r>
            <w:r w:rsidR="00A019BB">
              <w:rPr>
                <w:rFonts w:ascii="Calibri" w:hAnsi="Calibri" w:cs="Calibri"/>
                <w:b/>
              </w:rPr>
              <w:t>/</w:t>
            </w:r>
            <w:r w:rsidR="008F584F">
              <w:rPr>
                <w:rFonts w:ascii="Calibri" w:hAnsi="Calibri" w:cs="Calibri"/>
                <w:b/>
              </w:rPr>
              <w:t>1671</w:t>
            </w:r>
            <w:r w:rsidR="00A019BB">
              <w:rPr>
                <w:rFonts w:ascii="Calibri" w:hAnsi="Calibri" w:cs="Calibri"/>
                <w:b/>
              </w:rPr>
              <w:t>/2</w:t>
            </w:r>
            <w:r w:rsidR="008F584F">
              <w:rPr>
                <w:rFonts w:ascii="Calibri" w:hAnsi="Calibri" w:cs="Calibri"/>
                <w:b/>
              </w:rPr>
              <w:t>6</w:t>
            </w:r>
            <w:r w:rsidR="00A019BB">
              <w:rPr>
                <w:rFonts w:ascii="Calibri" w:hAnsi="Calibri" w:cs="Calibri"/>
                <w:b/>
              </w:rPr>
              <w:t>.0</w:t>
            </w:r>
            <w:r w:rsidR="008F584F">
              <w:rPr>
                <w:rFonts w:ascii="Calibri" w:hAnsi="Calibri" w:cs="Calibri"/>
                <w:b/>
              </w:rPr>
              <w:t>8</w:t>
            </w:r>
            <w:r w:rsidR="00A019BB">
              <w:rPr>
                <w:rFonts w:ascii="Calibri" w:hAnsi="Calibri" w:cs="Calibri"/>
                <w:b/>
              </w:rPr>
              <w:t>.2024</w:t>
            </w:r>
            <w:r w:rsidRPr="00BF08F9">
              <w:rPr>
                <w:rFonts w:ascii="Calibri" w:hAnsi="Calibri" w:cs="Calibri"/>
                <w:b/>
              </w:rPr>
              <w:t>)</w:t>
            </w:r>
          </w:p>
          <w:p w:rsidR="002A3E89" w:rsidRPr="00BF08F9" w:rsidRDefault="002A3E89" w:rsidP="00CF2F57">
            <w:pPr>
              <w:spacing w:line="360" w:lineRule="exact"/>
              <w:jc w:val="center"/>
              <w:rPr>
                <w:rFonts w:ascii="Calibri" w:hAnsi="Calibri" w:cs="Calibri"/>
                <w:u w:val="single"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</w:p>
          <w:p w:rsidR="002A3E89" w:rsidRPr="00BF08F9" w:rsidRDefault="002A3E89" w:rsidP="00CF2F57">
            <w:pPr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:rsidR="002A3E89" w:rsidRPr="00BF08F9" w:rsidRDefault="002A3E89" w:rsidP="00CF2F57">
            <w:pPr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A3E89" w:rsidRPr="00BF08F9" w:rsidRDefault="002A3E89" w:rsidP="00CF2F57">
            <w:pPr>
              <w:rPr>
                <w:rFonts w:ascii="Calibri" w:hAnsi="Calibri" w:cs="Calibri"/>
                <w:szCs w:val="22"/>
                <w:lang w:val="en-US"/>
              </w:rPr>
            </w:pPr>
          </w:p>
          <w:p w:rsidR="002A3E89" w:rsidRPr="00BF08F9" w:rsidRDefault="002A3E89" w:rsidP="00CF2F57">
            <w:pPr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Συνημμένα υποβάλλω:</w:t>
            </w:r>
          </w:p>
          <w:p w:rsidR="002A3E89" w:rsidRPr="00BF08F9" w:rsidRDefault="002A3E89" w:rsidP="002A3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2A3E89" w:rsidRPr="00BF08F9" w:rsidRDefault="002A3E89" w:rsidP="002A3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2A3E89" w:rsidRPr="00BF08F9" w:rsidRDefault="002A3E89" w:rsidP="002A3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2A3E89" w:rsidRPr="00BF08F9" w:rsidRDefault="002A3E89" w:rsidP="002A3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2A3E89" w:rsidRPr="00BF08F9" w:rsidRDefault="002A3E89" w:rsidP="002A3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2A3E89" w:rsidRPr="00BF08F9" w:rsidRDefault="002A3E89" w:rsidP="002A3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2A3E89" w:rsidRPr="00BF08F9" w:rsidRDefault="002A3E89" w:rsidP="002A3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2A3E89" w:rsidRPr="00BF08F9" w:rsidRDefault="002A3E89" w:rsidP="002A3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2A3E89" w:rsidRPr="00BF08F9" w:rsidRDefault="002A3E89" w:rsidP="00CF2F57">
            <w:pPr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</w:p>
          <w:p w:rsidR="002A3E89" w:rsidRPr="00BF08F9" w:rsidRDefault="002A3E89" w:rsidP="00CF2F57">
            <w:pPr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Ο/Η ΑΙΤ……….</w:t>
            </w:r>
          </w:p>
          <w:p w:rsidR="002A3E89" w:rsidRPr="00BF08F9" w:rsidRDefault="002A3E89" w:rsidP="00CF2F57">
            <w:pPr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2A3E89" w:rsidRPr="00BF08F9" w:rsidRDefault="002A3E89" w:rsidP="00CF2F57">
            <w:pPr>
              <w:suppressAutoHyphens/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(υπογραφή)</w:t>
            </w:r>
          </w:p>
          <w:p w:rsidR="002A3E89" w:rsidRPr="00BF08F9" w:rsidRDefault="002A3E89" w:rsidP="00CF2F57">
            <w:pPr>
              <w:suppressAutoHyphens/>
              <w:spacing w:line="360" w:lineRule="exac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2A3E89" w:rsidRPr="00BF08F9" w:rsidRDefault="002A3E89" w:rsidP="00CF2F57">
            <w:pPr>
              <w:suppressAutoHyphens/>
              <w:spacing w:line="360" w:lineRule="exac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2A3E89" w:rsidRPr="00BF08F9" w:rsidRDefault="002A3E89" w:rsidP="00CF2F57">
            <w:pPr>
              <w:suppressAutoHyphens/>
              <w:spacing w:line="360" w:lineRule="exac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2A3E89" w:rsidRPr="00BF08F9" w:rsidRDefault="002A3E89" w:rsidP="002A3E89">
      <w:pPr>
        <w:jc w:val="both"/>
        <w:rPr>
          <w:rFonts w:ascii="Calibri" w:hAnsi="Calibri" w:cs="Calibri"/>
          <w:bCs/>
          <w:sz w:val="16"/>
          <w:szCs w:val="16"/>
        </w:rPr>
      </w:pPr>
    </w:p>
    <w:p w:rsidR="00FC1111" w:rsidRDefault="00FC1111" w:rsidP="002A3E89">
      <w:pPr>
        <w:rPr>
          <w:rFonts w:ascii="Calibri" w:hAnsi="Calibri" w:cs="Calibri"/>
          <w:b/>
        </w:rPr>
      </w:pPr>
    </w:p>
    <w:p w:rsidR="002A3E89" w:rsidRDefault="002A3E89" w:rsidP="002A3E89">
      <w:pPr>
        <w:rPr>
          <w:rFonts w:ascii="Calibri" w:hAnsi="Calibri" w:cs="Calibri"/>
          <w:b/>
        </w:rPr>
      </w:pPr>
    </w:p>
    <w:p w:rsidR="002A3E89" w:rsidRDefault="002A3E89" w:rsidP="002A3E89">
      <w:pPr>
        <w:rPr>
          <w:rFonts w:ascii="Calibri" w:hAnsi="Calibri" w:cs="Calibri"/>
          <w:b/>
        </w:rPr>
      </w:pPr>
    </w:p>
    <w:p w:rsidR="002A3E89" w:rsidRDefault="002A3E89" w:rsidP="002A3E89">
      <w:pPr>
        <w:rPr>
          <w:rFonts w:ascii="Calibri" w:hAnsi="Calibri" w:cs="Calibri"/>
          <w:b/>
        </w:rPr>
      </w:pPr>
    </w:p>
    <w:p w:rsidR="002A3E89" w:rsidRDefault="002A3E89" w:rsidP="002A3E89">
      <w:pPr>
        <w:rPr>
          <w:rFonts w:ascii="Calibri" w:hAnsi="Calibri" w:cs="Calibri"/>
          <w:b/>
        </w:rPr>
      </w:pPr>
    </w:p>
    <w:sectPr w:rsidR="002A3E89" w:rsidSect="00C555CD">
      <w:foot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876" w:rsidRDefault="00C60876" w:rsidP="002A3E89">
      <w:r>
        <w:separator/>
      </w:r>
    </w:p>
  </w:endnote>
  <w:endnote w:type="continuationSeparator" w:id="0">
    <w:p w:rsidR="00C60876" w:rsidRDefault="00C60876" w:rsidP="002A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E89" w:rsidRPr="002A3E89" w:rsidRDefault="002A3E89" w:rsidP="002A3E89">
    <w:pPr>
      <w:pStyle w:val="a4"/>
    </w:pPr>
    <w:r>
      <w:rPr>
        <w:noProof/>
      </w:rPr>
      <w:drawing>
        <wp:inline distT="0" distB="0" distL="0" distR="0" wp14:anchorId="30738437" wp14:editId="5AA40154">
          <wp:extent cx="5274310" cy="496855"/>
          <wp:effectExtent l="0" t="0" r="2540" b="0"/>
          <wp:docPr id="6" name="Εικόνα 6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9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876" w:rsidRDefault="00C60876" w:rsidP="002A3E89">
      <w:r>
        <w:separator/>
      </w:r>
    </w:p>
  </w:footnote>
  <w:footnote w:type="continuationSeparator" w:id="0">
    <w:p w:rsidR="00C60876" w:rsidRDefault="00C60876" w:rsidP="002A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89"/>
    <w:rsid w:val="002A3E89"/>
    <w:rsid w:val="00510C73"/>
    <w:rsid w:val="00783A54"/>
    <w:rsid w:val="008F584F"/>
    <w:rsid w:val="00A019BB"/>
    <w:rsid w:val="00BA4488"/>
    <w:rsid w:val="00C17C36"/>
    <w:rsid w:val="00C555CD"/>
    <w:rsid w:val="00C60876"/>
    <w:rsid w:val="00D43894"/>
    <w:rsid w:val="00F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5C03"/>
  <w15:chartTrackingRefBased/>
  <w15:docId w15:val="{1B6642FE-D9B2-42FD-80D1-8FDCAFEA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E8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A3E8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A3E8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A3E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Δαρμπάση</dc:creator>
  <cp:keywords/>
  <dc:description/>
  <cp:lastModifiedBy>Ειρήνη Δαρμπάση</cp:lastModifiedBy>
  <cp:revision>4</cp:revision>
  <cp:lastPrinted>2024-08-26T10:10:00Z</cp:lastPrinted>
  <dcterms:created xsi:type="dcterms:W3CDTF">2024-01-11T11:17:00Z</dcterms:created>
  <dcterms:modified xsi:type="dcterms:W3CDTF">2024-08-26T10:22:00Z</dcterms:modified>
</cp:coreProperties>
</file>