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1DCB9" w14:textId="70A54047" w:rsidR="00B37C7F" w:rsidRPr="00AE35C9" w:rsidRDefault="005510AE" w:rsidP="00056F7F">
      <w:pPr>
        <w:pStyle w:val="Default"/>
        <w:jc w:val="center"/>
      </w:pPr>
      <w:r>
        <w:rPr>
          <w:b/>
          <w:bCs/>
        </w:rPr>
        <w:t>6</w:t>
      </w:r>
      <w:r w:rsidR="00A54B1F" w:rsidRPr="00AE35C9">
        <w:rPr>
          <w:b/>
          <w:bCs/>
          <w:vertAlign w:val="superscript"/>
        </w:rPr>
        <w:t>ο</w:t>
      </w:r>
      <w:r w:rsidR="00A54B1F" w:rsidRPr="00AE35C9">
        <w:rPr>
          <w:b/>
          <w:bCs/>
        </w:rPr>
        <w:t xml:space="preserve"> </w:t>
      </w:r>
      <w:r w:rsidR="00B37C7F" w:rsidRPr="00AE35C9">
        <w:rPr>
          <w:b/>
          <w:bCs/>
        </w:rPr>
        <w:t xml:space="preserve"> ΠΑΝΕΛΛΗΝΙΟ ΣΥΝΕΔΡΙΟ ΙΣΤΟΡΙΑΣ ΚΑΙ ΠΟΛΙΤΙΣΜΟΥ ΤΗΣ ΟΡΕΣΤΙΑΔΑΣ</w:t>
      </w:r>
    </w:p>
    <w:p w14:paraId="396D8651" w14:textId="77777777" w:rsidR="00B37C7F" w:rsidRPr="00AE35C9" w:rsidRDefault="00B37C7F" w:rsidP="00B37C7F">
      <w:pPr>
        <w:pStyle w:val="Default"/>
      </w:pPr>
    </w:p>
    <w:p w14:paraId="39C6947D" w14:textId="77777777" w:rsidR="00B37C7F" w:rsidRPr="00AE35C9" w:rsidRDefault="00B37C7F" w:rsidP="00B37C7F">
      <w:pPr>
        <w:pStyle w:val="Default"/>
        <w:jc w:val="center"/>
      </w:pPr>
      <w:r w:rsidRPr="00AE35C9">
        <w:t>με θέμα</w:t>
      </w:r>
    </w:p>
    <w:p w14:paraId="123B48B1" w14:textId="77777777" w:rsidR="00B37C7F" w:rsidRPr="00AE35C9" w:rsidRDefault="00B37C7F" w:rsidP="00B37C7F">
      <w:pPr>
        <w:pStyle w:val="Default"/>
        <w:jc w:val="center"/>
        <w:rPr>
          <w:i/>
          <w:iCs/>
        </w:rPr>
      </w:pPr>
    </w:p>
    <w:p w14:paraId="07607A82" w14:textId="15EDEDCF" w:rsidR="00B37C7F" w:rsidRPr="00AE35C9" w:rsidRDefault="00482A22" w:rsidP="00B37C7F">
      <w:pPr>
        <w:pStyle w:val="Default"/>
        <w:jc w:val="center"/>
      </w:pPr>
      <w:r w:rsidRPr="00AE35C9">
        <w:rPr>
          <w:i/>
          <w:iCs/>
        </w:rPr>
        <w:t>«</w:t>
      </w:r>
      <w:r w:rsidR="005510AE">
        <w:rPr>
          <w:i/>
          <w:iCs/>
        </w:rPr>
        <w:t>Ορεστιάδα: Από το Χθες στο Αύριο</w:t>
      </w:r>
      <w:r w:rsidR="00B37C7F" w:rsidRPr="00AE35C9">
        <w:rPr>
          <w:i/>
          <w:iCs/>
        </w:rPr>
        <w:t>»</w:t>
      </w:r>
    </w:p>
    <w:p w14:paraId="1B48764A" w14:textId="77777777" w:rsidR="00B37C7F" w:rsidRPr="00AE35C9" w:rsidRDefault="00B37C7F" w:rsidP="00B37C7F">
      <w:pPr>
        <w:pStyle w:val="Default"/>
      </w:pPr>
    </w:p>
    <w:p w14:paraId="45EEBD0A" w14:textId="7AB2E048" w:rsidR="00B37C7F" w:rsidRPr="00AE35C9" w:rsidRDefault="00A56120" w:rsidP="00B37C7F">
      <w:pPr>
        <w:pStyle w:val="Default"/>
        <w:jc w:val="center"/>
      </w:pPr>
      <w:r w:rsidRPr="00AE35C9">
        <w:t xml:space="preserve">Νέα </w:t>
      </w:r>
      <w:r w:rsidR="00482A22" w:rsidRPr="00AE35C9">
        <w:t>Ορε</w:t>
      </w:r>
      <w:r w:rsidR="0083443F" w:rsidRPr="00AE35C9">
        <w:t xml:space="preserve">στιάδα, </w:t>
      </w:r>
      <w:r w:rsidR="004F60A3">
        <w:t>9</w:t>
      </w:r>
      <w:r w:rsidR="0083443F" w:rsidRPr="00AE35C9">
        <w:t xml:space="preserve"> έως </w:t>
      </w:r>
      <w:r w:rsidR="004F60A3">
        <w:t>11</w:t>
      </w:r>
      <w:r w:rsidR="0091094B" w:rsidRPr="00AE35C9">
        <w:t xml:space="preserve"> </w:t>
      </w:r>
      <w:r w:rsidR="0083443F" w:rsidRPr="00AE35C9">
        <w:t>Μαΐου 20</w:t>
      </w:r>
      <w:r w:rsidR="0091094B" w:rsidRPr="00AE35C9">
        <w:t>2</w:t>
      </w:r>
      <w:r w:rsidR="004F60A3">
        <w:t>5</w:t>
      </w:r>
    </w:p>
    <w:p w14:paraId="72D6FF66" w14:textId="77777777" w:rsidR="00B37C7F" w:rsidRPr="00AE35C9" w:rsidRDefault="00B37C7F" w:rsidP="00B37C7F">
      <w:pPr>
        <w:pStyle w:val="Default"/>
        <w:jc w:val="center"/>
      </w:pPr>
    </w:p>
    <w:p w14:paraId="3D10D2EF" w14:textId="77777777" w:rsidR="00B37C7F" w:rsidRPr="00AE35C9" w:rsidRDefault="00B37C7F" w:rsidP="00B37C7F">
      <w:pPr>
        <w:pStyle w:val="Default"/>
        <w:rPr>
          <w:b/>
          <w:bCs/>
        </w:rPr>
      </w:pPr>
    </w:p>
    <w:p w14:paraId="4978DD6F" w14:textId="77777777" w:rsidR="00B37C7F" w:rsidRPr="00AE35C9" w:rsidRDefault="00B37C7F" w:rsidP="00B37C7F">
      <w:pPr>
        <w:pStyle w:val="Default"/>
        <w:jc w:val="center"/>
      </w:pPr>
      <w:r w:rsidRPr="00AE35C9">
        <w:rPr>
          <w:b/>
          <w:bCs/>
        </w:rPr>
        <w:t>Σημαντικές ημερομηνίες:</w:t>
      </w:r>
    </w:p>
    <w:p w14:paraId="3CD3D785" w14:textId="77777777" w:rsidR="00B37C7F" w:rsidRPr="00AE35C9" w:rsidRDefault="00B37C7F" w:rsidP="00B37C7F">
      <w:pPr>
        <w:pStyle w:val="Default"/>
      </w:pPr>
    </w:p>
    <w:p w14:paraId="25FFEE3F" w14:textId="77777777" w:rsidR="00B37C7F" w:rsidRPr="00AE35C9" w:rsidRDefault="00B37C7F" w:rsidP="00B37C7F">
      <w:pPr>
        <w:pStyle w:val="Default"/>
        <w:jc w:val="center"/>
      </w:pPr>
      <w:r w:rsidRPr="00AE35C9">
        <w:t>Υποβολή τίτλων εισηγήσεων ακολουθούμενων από περίληψη (200 λέξεις):</w:t>
      </w:r>
    </w:p>
    <w:p w14:paraId="6663B410" w14:textId="1ECF1466" w:rsidR="00B37C7F" w:rsidRPr="00AE35C9" w:rsidRDefault="0091094B" w:rsidP="00B37C7F">
      <w:pPr>
        <w:pStyle w:val="Default"/>
        <w:jc w:val="center"/>
      </w:pPr>
      <w:r w:rsidRPr="00AE35C9">
        <w:t>31</w:t>
      </w:r>
      <w:r w:rsidR="00482A22" w:rsidRPr="00AE35C9">
        <w:t xml:space="preserve"> </w:t>
      </w:r>
      <w:r w:rsidRPr="00AE35C9">
        <w:t xml:space="preserve">Ιανουαρίου </w:t>
      </w:r>
      <w:r w:rsidR="00482A22" w:rsidRPr="00AE35C9">
        <w:t>20</w:t>
      </w:r>
      <w:r w:rsidRPr="00AE35C9">
        <w:t>2</w:t>
      </w:r>
      <w:r w:rsidR="00F1604A">
        <w:t>5</w:t>
      </w:r>
    </w:p>
    <w:p w14:paraId="19FFA71A" w14:textId="77777777" w:rsidR="00B37C7F" w:rsidRPr="00AE35C9" w:rsidRDefault="00B37C7F" w:rsidP="00B37C7F">
      <w:pPr>
        <w:pStyle w:val="Default"/>
      </w:pPr>
    </w:p>
    <w:p w14:paraId="7FBA4963" w14:textId="77777777" w:rsidR="00B37C7F" w:rsidRPr="00AE35C9" w:rsidRDefault="00B37C7F" w:rsidP="00B37C7F">
      <w:pPr>
        <w:pStyle w:val="Default"/>
        <w:jc w:val="center"/>
      </w:pPr>
      <w:r w:rsidRPr="00AE35C9">
        <w:t>Συνέδριο:</w:t>
      </w:r>
    </w:p>
    <w:p w14:paraId="289E5CF8" w14:textId="50AEBFB1" w:rsidR="00B37C7F" w:rsidRPr="00AE35C9" w:rsidRDefault="00F1604A" w:rsidP="00B37C7F">
      <w:pPr>
        <w:pStyle w:val="Default"/>
        <w:jc w:val="center"/>
      </w:pPr>
      <w:r>
        <w:t>9</w:t>
      </w:r>
      <w:r w:rsidR="00482A22" w:rsidRPr="00AE35C9">
        <w:t xml:space="preserve"> έως </w:t>
      </w:r>
      <w:r w:rsidR="0091094B" w:rsidRPr="00AE35C9">
        <w:t>1</w:t>
      </w:r>
      <w:r>
        <w:t>1</w:t>
      </w:r>
      <w:r w:rsidR="00482A22" w:rsidRPr="00AE35C9">
        <w:t xml:space="preserve"> Μαΐου 20</w:t>
      </w:r>
      <w:r w:rsidR="0091094B" w:rsidRPr="00AE35C9">
        <w:t>2</w:t>
      </w:r>
      <w:r>
        <w:t>5</w:t>
      </w:r>
    </w:p>
    <w:p w14:paraId="5E614F43" w14:textId="77777777" w:rsidR="00B37C7F" w:rsidRPr="00AE35C9" w:rsidRDefault="00B37C7F" w:rsidP="00B37C7F">
      <w:pPr>
        <w:pStyle w:val="Default"/>
        <w:jc w:val="center"/>
      </w:pPr>
    </w:p>
    <w:p w14:paraId="562AADE2" w14:textId="77777777" w:rsidR="00B37C7F" w:rsidRPr="00AE35C9" w:rsidRDefault="00B37C7F" w:rsidP="00B37C7F">
      <w:pPr>
        <w:pStyle w:val="Default"/>
        <w:jc w:val="center"/>
      </w:pPr>
      <w:r w:rsidRPr="00AE35C9">
        <w:t>Υποβολή πλήρους κειμένου για τον τόμο με τα πρακτικά του συνεδρίου:</w:t>
      </w:r>
    </w:p>
    <w:p w14:paraId="3E5D8A33" w14:textId="6161CC93" w:rsidR="00B37C7F" w:rsidRPr="00AE35C9" w:rsidRDefault="00482A22" w:rsidP="00B37C7F">
      <w:pPr>
        <w:pStyle w:val="Default"/>
        <w:jc w:val="center"/>
      </w:pPr>
      <w:r w:rsidRPr="00AE35C9">
        <w:t>3</w:t>
      </w:r>
      <w:r w:rsidR="00F1604A">
        <w:t>0</w:t>
      </w:r>
      <w:r w:rsidRPr="00AE35C9">
        <w:t xml:space="preserve"> Ιου</w:t>
      </w:r>
      <w:r w:rsidR="00F1604A">
        <w:t>ν</w:t>
      </w:r>
      <w:r w:rsidRPr="00AE35C9">
        <w:t>ίου 20</w:t>
      </w:r>
      <w:r w:rsidR="0091094B" w:rsidRPr="00AE35C9">
        <w:t>2</w:t>
      </w:r>
      <w:r w:rsidR="00F1604A">
        <w:t>5</w:t>
      </w:r>
    </w:p>
    <w:p w14:paraId="258B8ADD" w14:textId="77777777" w:rsidR="00A54B1F" w:rsidRDefault="00A54B1F" w:rsidP="00B37C7F">
      <w:pPr>
        <w:pStyle w:val="Default"/>
        <w:jc w:val="center"/>
        <w:rPr>
          <w:sz w:val="22"/>
          <w:szCs w:val="22"/>
        </w:rPr>
      </w:pPr>
    </w:p>
    <w:p w14:paraId="410C260F" w14:textId="1CE94511" w:rsidR="00A54B1F" w:rsidRDefault="00A54B1F" w:rsidP="00E71748">
      <w:pPr>
        <w:jc w:val="center"/>
        <w:rPr>
          <w:rStyle w:val="a3"/>
          <w:b/>
        </w:rPr>
      </w:pPr>
      <w:r>
        <w:rPr>
          <w:rStyle w:val="a3"/>
          <w:b/>
        </w:rPr>
        <w:t>Ενδεικτικά αναφέρονται μερικές θεματικές κατηγορίες:</w:t>
      </w:r>
    </w:p>
    <w:p w14:paraId="462CA211" w14:textId="77777777" w:rsidR="00E71748" w:rsidRDefault="00E71748" w:rsidP="00E71748">
      <w:pPr>
        <w:jc w:val="center"/>
        <w:rPr>
          <w:rStyle w:val="a3"/>
          <w:b/>
        </w:rPr>
      </w:pPr>
    </w:p>
    <w:p w14:paraId="1C694294" w14:textId="0AD59B5C" w:rsidR="00E71748" w:rsidRDefault="00E71748" w:rsidP="00E71748">
      <w:pPr>
        <w:pStyle w:val="a4"/>
        <w:numPr>
          <w:ilvl w:val="0"/>
          <w:numId w:val="1"/>
        </w:numPr>
        <w:rPr>
          <w:rStyle w:val="a3"/>
          <w:bCs/>
          <w:i w:val="0"/>
        </w:rPr>
      </w:pPr>
      <w:r w:rsidRPr="00E71748">
        <w:rPr>
          <w:rStyle w:val="a3"/>
          <w:bCs/>
          <w:i w:val="0"/>
        </w:rPr>
        <w:t>Ιστορία</w:t>
      </w:r>
    </w:p>
    <w:p w14:paraId="78E1267C" w14:textId="4B323FBF" w:rsidR="00E71748" w:rsidRDefault="00E71748" w:rsidP="00E71748">
      <w:pPr>
        <w:pStyle w:val="a4"/>
        <w:numPr>
          <w:ilvl w:val="0"/>
          <w:numId w:val="1"/>
        </w:numPr>
        <w:rPr>
          <w:rStyle w:val="a3"/>
          <w:bCs/>
          <w:i w:val="0"/>
        </w:rPr>
      </w:pPr>
      <w:r>
        <w:rPr>
          <w:rStyle w:val="a3"/>
          <w:bCs/>
          <w:i w:val="0"/>
        </w:rPr>
        <w:t>Βιογραφία</w:t>
      </w:r>
    </w:p>
    <w:p w14:paraId="0ACF5D5E" w14:textId="049D5E0A" w:rsidR="00EC4BBA" w:rsidRPr="00E71748" w:rsidRDefault="00EC4BBA" w:rsidP="00E71748">
      <w:pPr>
        <w:pStyle w:val="a4"/>
        <w:numPr>
          <w:ilvl w:val="0"/>
          <w:numId w:val="1"/>
        </w:numPr>
        <w:rPr>
          <w:rStyle w:val="a3"/>
          <w:bCs/>
          <w:i w:val="0"/>
        </w:rPr>
      </w:pPr>
      <w:r>
        <w:rPr>
          <w:rStyle w:val="a3"/>
          <w:bCs/>
          <w:i w:val="0"/>
        </w:rPr>
        <w:t>Ανάπτυξη</w:t>
      </w:r>
    </w:p>
    <w:p w14:paraId="114C5A48" w14:textId="77777777" w:rsidR="004E330E" w:rsidRDefault="004E330E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Τοπική αυτοδιοίκηση</w:t>
      </w:r>
    </w:p>
    <w:p w14:paraId="393045A9" w14:textId="77777777" w:rsidR="004E330E" w:rsidRDefault="004E330E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Εκπαίδευση</w:t>
      </w:r>
    </w:p>
    <w:p w14:paraId="0BED4581" w14:textId="77777777" w:rsidR="004E330E" w:rsidRDefault="004E330E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Πολιτισμός</w:t>
      </w:r>
    </w:p>
    <w:p w14:paraId="78A11148" w14:textId="53E5C73E" w:rsidR="00EC4BBA" w:rsidRDefault="00EC4BBA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Γεωργία</w:t>
      </w:r>
    </w:p>
    <w:p w14:paraId="289028ED" w14:textId="77777777" w:rsidR="004E330E" w:rsidRDefault="00E91115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Φυσικό και αστικό περιβάλλον</w:t>
      </w:r>
    </w:p>
    <w:p w14:paraId="3D7ED561" w14:textId="77777777" w:rsidR="004E330E" w:rsidRDefault="00203752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Αγορά εργασίας</w:t>
      </w:r>
    </w:p>
    <w:p w14:paraId="597FDC79" w14:textId="77777777" w:rsidR="00655015" w:rsidRDefault="00655015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Λαογραφία</w:t>
      </w:r>
    </w:p>
    <w:p w14:paraId="1939FC7B" w14:textId="77777777" w:rsidR="00655015" w:rsidRPr="00A54B1F" w:rsidRDefault="00655015" w:rsidP="00A54B1F">
      <w:pPr>
        <w:pStyle w:val="Web"/>
        <w:numPr>
          <w:ilvl w:val="0"/>
          <w:numId w:val="1"/>
        </w:num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Δημογραφία</w:t>
      </w:r>
    </w:p>
    <w:p w14:paraId="6097AB16" w14:textId="77777777" w:rsidR="00B37C7F" w:rsidRDefault="00B37C7F" w:rsidP="00B37C7F">
      <w:pPr>
        <w:pStyle w:val="Default"/>
        <w:jc w:val="center"/>
        <w:rPr>
          <w:sz w:val="22"/>
          <w:szCs w:val="22"/>
        </w:rPr>
      </w:pPr>
    </w:p>
    <w:p w14:paraId="358B51DF" w14:textId="77777777" w:rsidR="00A47D9A" w:rsidRPr="00BA5607" w:rsidRDefault="00B37C7F" w:rsidP="00B37C7F">
      <w:pPr>
        <w:pStyle w:val="Default"/>
      </w:pPr>
      <w:r w:rsidRPr="00BA5607">
        <w:t xml:space="preserve">Οι </w:t>
      </w:r>
      <w:r w:rsidR="005D53F6">
        <w:t>τίτλοι εισηγήσεων και οι περιλήψεις</w:t>
      </w:r>
      <w:r w:rsidRPr="00BA5607">
        <w:t xml:space="preserve"> να αποστέλλονται στον </w:t>
      </w:r>
      <w:r w:rsidR="005D53F6">
        <w:t xml:space="preserve">Καθηγητή </w:t>
      </w:r>
      <w:r w:rsidRPr="00BA5607">
        <w:t>Ε</w:t>
      </w:r>
      <w:r w:rsidR="005D53F6">
        <w:t>υάγγελο</w:t>
      </w:r>
      <w:r w:rsidRPr="00BA5607">
        <w:t xml:space="preserve"> Μανωλά στη διεύθυνση</w:t>
      </w:r>
      <w:r w:rsidR="005D53F6">
        <w:t>:</w:t>
      </w:r>
      <w:r w:rsidRPr="00BA5607">
        <w:t xml:space="preserve"> </w:t>
      </w:r>
      <w:hyperlink r:id="rId5" w:history="1">
        <w:r w:rsidR="009B5A17" w:rsidRPr="00BA5607">
          <w:rPr>
            <w:rStyle w:val="-"/>
          </w:rPr>
          <w:t>emanolas@fmenr.duth.gr</w:t>
        </w:r>
      </w:hyperlink>
      <w:r w:rsidR="009B5A17" w:rsidRPr="00BA5607">
        <w:t xml:space="preserve"> </w:t>
      </w:r>
    </w:p>
    <w:p w14:paraId="491E93EB" w14:textId="77777777" w:rsidR="00A47D9A" w:rsidRDefault="00A47D9A" w:rsidP="00B37C7F">
      <w:pPr>
        <w:pStyle w:val="Default"/>
        <w:rPr>
          <w:sz w:val="22"/>
          <w:szCs w:val="22"/>
        </w:rPr>
      </w:pPr>
    </w:p>
    <w:p w14:paraId="01F613E6" w14:textId="77777777" w:rsidR="007D767D" w:rsidRPr="00EC4BBA" w:rsidRDefault="007D767D" w:rsidP="00B37C7F">
      <w:pPr>
        <w:pStyle w:val="Default"/>
        <w:rPr>
          <w:sz w:val="22"/>
          <w:szCs w:val="22"/>
        </w:rPr>
      </w:pPr>
    </w:p>
    <w:p w14:paraId="44C21680" w14:textId="77777777" w:rsidR="005D53F6" w:rsidRPr="00BA5607" w:rsidRDefault="005D53F6" w:rsidP="005D53F6">
      <w:pPr>
        <w:pStyle w:val="Default"/>
        <w:jc w:val="center"/>
      </w:pPr>
      <w:r w:rsidRPr="00BA5607">
        <w:t>Ευάγγελος Μανωλάς</w:t>
      </w:r>
    </w:p>
    <w:p w14:paraId="64E5F734" w14:textId="77777777" w:rsidR="005D53F6" w:rsidRDefault="005D53F6" w:rsidP="005D53F6">
      <w:pPr>
        <w:pStyle w:val="Default"/>
        <w:jc w:val="center"/>
      </w:pPr>
      <w:r w:rsidRPr="00BA5607">
        <w:t>Καθηγητής Δ.Π.Θ.</w:t>
      </w:r>
    </w:p>
    <w:p w14:paraId="65496366" w14:textId="77777777" w:rsidR="005D53F6" w:rsidRPr="00BA5607" w:rsidRDefault="005D53F6" w:rsidP="005D53F6">
      <w:pPr>
        <w:pStyle w:val="Default"/>
        <w:jc w:val="center"/>
      </w:pPr>
      <w:r>
        <w:t>Πρόεδρος Οργανωτικής Επιτροπής</w:t>
      </w:r>
    </w:p>
    <w:p w14:paraId="4B773445" w14:textId="77777777" w:rsidR="00F220C3" w:rsidRDefault="00F220C3" w:rsidP="00B37C7F">
      <w:pPr>
        <w:pStyle w:val="Default"/>
        <w:rPr>
          <w:b/>
          <w:bCs/>
          <w:sz w:val="22"/>
          <w:szCs w:val="22"/>
        </w:rPr>
      </w:pPr>
    </w:p>
    <w:sectPr w:rsidR="00F220C3" w:rsidSect="008C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C2817"/>
    <w:multiLevelType w:val="hybridMultilevel"/>
    <w:tmpl w:val="31C6E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6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F"/>
    <w:rsid w:val="0004572A"/>
    <w:rsid w:val="00056F7F"/>
    <w:rsid w:val="00121903"/>
    <w:rsid w:val="001549BB"/>
    <w:rsid w:val="0015754B"/>
    <w:rsid w:val="00203219"/>
    <w:rsid w:val="00203752"/>
    <w:rsid w:val="00210D38"/>
    <w:rsid w:val="00285041"/>
    <w:rsid w:val="002B5E30"/>
    <w:rsid w:val="00317AEC"/>
    <w:rsid w:val="003563AC"/>
    <w:rsid w:val="003E2510"/>
    <w:rsid w:val="00416A32"/>
    <w:rsid w:val="00455E3B"/>
    <w:rsid w:val="00482A22"/>
    <w:rsid w:val="004E330E"/>
    <w:rsid w:val="004F60A3"/>
    <w:rsid w:val="0054317F"/>
    <w:rsid w:val="00545702"/>
    <w:rsid w:val="005510AE"/>
    <w:rsid w:val="005A4AFB"/>
    <w:rsid w:val="005C1951"/>
    <w:rsid w:val="005D53F6"/>
    <w:rsid w:val="00650957"/>
    <w:rsid w:val="00655015"/>
    <w:rsid w:val="006615E9"/>
    <w:rsid w:val="006F10F6"/>
    <w:rsid w:val="00762EDC"/>
    <w:rsid w:val="007D767D"/>
    <w:rsid w:val="0083443F"/>
    <w:rsid w:val="008A6D15"/>
    <w:rsid w:val="008C6E94"/>
    <w:rsid w:val="0091094B"/>
    <w:rsid w:val="009B5A17"/>
    <w:rsid w:val="00A202DB"/>
    <w:rsid w:val="00A32A0B"/>
    <w:rsid w:val="00A47D9A"/>
    <w:rsid w:val="00A54B1F"/>
    <w:rsid w:val="00A56120"/>
    <w:rsid w:val="00A965FF"/>
    <w:rsid w:val="00AE35C9"/>
    <w:rsid w:val="00B23691"/>
    <w:rsid w:val="00B23F14"/>
    <w:rsid w:val="00B37C7F"/>
    <w:rsid w:val="00BA5607"/>
    <w:rsid w:val="00C22EE9"/>
    <w:rsid w:val="00C40F77"/>
    <w:rsid w:val="00C609AB"/>
    <w:rsid w:val="00CA13AD"/>
    <w:rsid w:val="00CF08F6"/>
    <w:rsid w:val="00D46021"/>
    <w:rsid w:val="00D73291"/>
    <w:rsid w:val="00DA3CAD"/>
    <w:rsid w:val="00E71748"/>
    <w:rsid w:val="00E91115"/>
    <w:rsid w:val="00EC4BBA"/>
    <w:rsid w:val="00ED1AB1"/>
    <w:rsid w:val="00ED22A7"/>
    <w:rsid w:val="00F1604A"/>
    <w:rsid w:val="00F220C3"/>
    <w:rsid w:val="00F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EC72"/>
  <w15:docId w15:val="{D552172A-A90F-4196-8EA8-8791BAD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B5A1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54B1F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A54B1F"/>
    <w:rPr>
      <w:i/>
      <w:iCs/>
    </w:rPr>
  </w:style>
  <w:style w:type="paragraph" w:styleId="a4">
    <w:name w:val="List Paragraph"/>
    <w:basedOn w:val="a"/>
    <w:uiPriority w:val="34"/>
    <w:qFormat/>
    <w:rsid w:val="00E7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nolas@fmenr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Ευάγγελος Μανωλάς</cp:lastModifiedBy>
  <cp:revision>9</cp:revision>
  <cp:lastPrinted>2018-09-08T15:32:00Z</cp:lastPrinted>
  <dcterms:created xsi:type="dcterms:W3CDTF">2024-07-01T13:36:00Z</dcterms:created>
  <dcterms:modified xsi:type="dcterms:W3CDTF">2024-07-01T13:56:00Z</dcterms:modified>
</cp:coreProperties>
</file>