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6E29A" w14:textId="68C1C2E6" w:rsidR="00A22B58" w:rsidRDefault="00A22B58"/>
    <w:p w14:paraId="48C98A75" w14:textId="30CCBC15" w:rsidR="007F4A0E" w:rsidRDefault="007F4A0E" w:rsidP="0086540C">
      <w:pPr>
        <w:jc w:val="center"/>
      </w:pPr>
      <w:r>
        <w:t>ΑΝΑΚΟΙΝ</w:t>
      </w:r>
      <w:r w:rsidR="0086540C">
        <w:t>ΩΣΗ ΓΙΑ ΤΗΝ ΠΡΑΚΤΙΚΗ ΑΣΚΗΣΗ</w:t>
      </w:r>
    </w:p>
    <w:p w14:paraId="44AEB3E2" w14:textId="41BD3FA7" w:rsidR="0086540C" w:rsidRDefault="0086540C" w:rsidP="001F5664">
      <w:pPr>
        <w:spacing w:line="240" w:lineRule="auto"/>
        <w:contextualSpacing/>
      </w:pPr>
      <w:r>
        <w:t xml:space="preserve">Με την επιλογή των θέσεων πρακτικής από τους δικαιούχους φοιτητές και τις φοιτήτριες, ολοκληρώθηκε το πρώτο μέρος της διαδικασίας και για τον λόγο αυτό θα ήθελα να εκφράσω τις ευχαριστίες μου για την άψογη </w:t>
      </w:r>
      <w:r w:rsidR="005159ED">
        <w:t>συνεργασία</w:t>
      </w:r>
      <w:r>
        <w:t xml:space="preserve"> δεδομένων και των συνθηκών που βιώνουμε. </w:t>
      </w:r>
    </w:p>
    <w:p w14:paraId="3F1832FD" w14:textId="77777777" w:rsidR="002659AF" w:rsidRDefault="002659AF" w:rsidP="001F5664">
      <w:pPr>
        <w:spacing w:line="240" w:lineRule="auto"/>
        <w:contextualSpacing/>
      </w:pPr>
    </w:p>
    <w:p w14:paraId="52307923" w14:textId="69D0FB67" w:rsidR="005159ED" w:rsidRDefault="0086540C" w:rsidP="001F5664">
      <w:pPr>
        <w:spacing w:line="240" w:lineRule="auto"/>
        <w:contextualSpacing/>
      </w:pPr>
      <w:r>
        <w:t xml:space="preserve">Το επόμενο βήμα αφορά στην δήλωση των «εποπτών» των φορέων στο σύστημα </w:t>
      </w:r>
      <w:proofErr w:type="spellStart"/>
      <w:r>
        <w:rPr>
          <w:lang w:val="en-US"/>
        </w:rPr>
        <w:t>PractIS</w:t>
      </w:r>
      <w:proofErr w:type="spellEnd"/>
      <w:r w:rsidRPr="0086540C">
        <w:t>.</w:t>
      </w:r>
      <w:r w:rsidR="00480CC5">
        <w:t xml:space="preserve"> Οι «επόπτες» του φορέα πρακτικής είναι τα πρόσωπα που με την λήξη της πρακτικής, θα σας αξιολογήσουν (μέσω ερωτηματολογίου στο </w:t>
      </w:r>
      <w:proofErr w:type="spellStart"/>
      <w:r w:rsidR="00480CC5">
        <w:rPr>
          <w:lang w:val="en-US"/>
        </w:rPr>
        <w:t>PractIS</w:t>
      </w:r>
      <w:proofErr w:type="spellEnd"/>
      <w:r w:rsidR="00480CC5">
        <w:t xml:space="preserve">) και θα υποβάλουν </w:t>
      </w:r>
      <w:r w:rsidR="00480CC5" w:rsidRPr="00480CC5">
        <w:t>(</w:t>
      </w:r>
      <w:r w:rsidR="00DE2578">
        <w:t xml:space="preserve">επίσης </w:t>
      </w:r>
      <w:r w:rsidR="00480CC5">
        <w:t xml:space="preserve">στο </w:t>
      </w:r>
      <w:proofErr w:type="spellStart"/>
      <w:r w:rsidR="00480CC5">
        <w:rPr>
          <w:lang w:val="en-US"/>
        </w:rPr>
        <w:t>PractIS</w:t>
      </w:r>
      <w:proofErr w:type="spellEnd"/>
      <w:r w:rsidR="00480CC5" w:rsidRPr="00480CC5">
        <w:t xml:space="preserve">) </w:t>
      </w:r>
      <w:r w:rsidR="00480CC5">
        <w:t>την βεβαίωση ολοκλήρωσης</w:t>
      </w:r>
      <w:r w:rsidR="00480CC5" w:rsidRPr="00480CC5">
        <w:t xml:space="preserve">. </w:t>
      </w:r>
      <w:r w:rsidR="00480CC5">
        <w:t xml:space="preserve">Για τον λόγο αυτό θα τους σταλούν στοιχεία εισόδου </w:t>
      </w:r>
      <w:r w:rsidR="00480CC5" w:rsidRPr="00480CC5">
        <w:t>(</w:t>
      </w:r>
      <w:r w:rsidR="00480CC5">
        <w:rPr>
          <w:lang w:val="en-US"/>
        </w:rPr>
        <w:t>username</w:t>
      </w:r>
      <w:r w:rsidR="00480CC5" w:rsidRPr="00480CC5">
        <w:t xml:space="preserve"> </w:t>
      </w:r>
      <w:r w:rsidR="00480CC5">
        <w:t>&amp;</w:t>
      </w:r>
      <w:r w:rsidR="00480CC5" w:rsidRPr="00480CC5">
        <w:t xml:space="preserve"> </w:t>
      </w:r>
      <w:r w:rsidR="00480CC5">
        <w:rPr>
          <w:lang w:val="en-US"/>
        </w:rPr>
        <w:t>password</w:t>
      </w:r>
      <w:r w:rsidR="00480CC5" w:rsidRPr="00480CC5">
        <w:t>)</w:t>
      </w:r>
      <w:r w:rsidR="00480CC5">
        <w:t xml:space="preserve"> αλλά προηγουμένως, πρέπει να είμαστε απόλυτα βέβαιοι για τα πρόσωπα αυτά.</w:t>
      </w:r>
      <w:r w:rsidR="005159ED">
        <w:t xml:space="preserve"> Τα στοιχεία που χρειαζόμαστε είναι το </w:t>
      </w:r>
      <w:r w:rsidR="00EA2B3B">
        <w:t>ο</w:t>
      </w:r>
      <w:r w:rsidR="005159ED">
        <w:t>νοματεπώνυμο</w:t>
      </w:r>
      <w:r w:rsidR="00EA2B3B">
        <w:t xml:space="preserve"> και</w:t>
      </w:r>
      <w:r w:rsidR="005159ED">
        <w:t xml:space="preserve"> το </w:t>
      </w:r>
      <w:r w:rsidR="005159ED">
        <w:rPr>
          <w:lang w:val="en-US"/>
        </w:rPr>
        <w:t>email</w:t>
      </w:r>
      <w:r w:rsidR="005159ED">
        <w:t>.  Στις περισσότερες περιπτώσεις τα στοιχεία αυτά είναι τα ίδια που έχουν αναρτηθεί στο ΑΤΛΑΣ (βλ. περιγραφή θέσης) αλλά πολλές φορές και ιδιαίτερα όσον αφορά τους δημόσιους φορείς</w:t>
      </w:r>
      <w:r w:rsidR="00EA2B3B">
        <w:t>,</w:t>
      </w:r>
      <w:r w:rsidR="005159ED">
        <w:t xml:space="preserve"> ή θέσεις που έχουν δημιουργηθεί στο παρελθόν</w:t>
      </w:r>
      <w:r w:rsidR="00EA2B3B">
        <w:t>,</w:t>
      </w:r>
      <w:r w:rsidR="005159ED">
        <w:t xml:space="preserve"> τα στοιχεία </w:t>
      </w:r>
      <w:r w:rsidR="002A3804">
        <w:t xml:space="preserve">αυτά </w:t>
      </w:r>
      <w:r w:rsidR="005159ED">
        <w:t xml:space="preserve">δεν είναι επικαιροποιημένα. </w:t>
      </w:r>
    </w:p>
    <w:p w14:paraId="26E9B338" w14:textId="77777777" w:rsidR="001F5664" w:rsidRDefault="001F5664" w:rsidP="001F5664">
      <w:pPr>
        <w:spacing w:line="240" w:lineRule="auto"/>
        <w:contextualSpacing/>
      </w:pPr>
    </w:p>
    <w:p w14:paraId="675B5913" w14:textId="5F06E771" w:rsidR="005159ED" w:rsidRDefault="005159ED" w:rsidP="001F5664">
      <w:pPr>
        <w:spacing w:line="240" w:lineRule="auto"/>
        <w:contextualSpacing/>
      </w:pPr>
      <w:r>
        <w:t xml:space="preserve">Άρα: </w:t>
      </w:r>
    </w:p>
    <w:p w14:paraId="259B4356" w14:textId="77777777" w:rsidR="002659AF" w:rsidRDefault="005159ED" w:rsidP="001F5664">
      <w:pPr>
        <w:spacing w:line="240" w:lineRule="auto"/>
        <w:contextualSpacing/>
      </w:pPr>
      <w:r>
        <w:t>Ο κάθε δικαιούχος θα πρέπει (</w:t>
      </w:r>
      <w:r w:rsidR="00F32F9D">
        <w:t>εντός 10 ημερών</w:t>
      </w:r>
      <w:r>
        <w:t xml:space="preserve">) να επικοινωνήσει με τον φορέα του και να βεβαιωθεί α) εάν το πρόσωπο που εμφανίζεται σαν επόπτης </w:t>
      </w:r>
      <w:r w:rsidR="000A7AA5">
        <w:t xml:space="preserve">στο ΑΤΛΑΣ </w:t>
      </w:r>
      <w:r>
        <w:t>είναι πράγματι το πρόσωπο που θα τον αξιολογήσει</w:t>
      </w:r>
      <w:r w:rsidR="000A7AA5">
        <w:t xml:space="preserve"> και β) σε άλλη περίπτωση να λάβει τα στοιχεία του νέου επόπτη (ονοματεπώνυμο, </w:t>
      </w:r>
      <w:r w:rsidR="000A7AA5">
        <w:rPr>
          <w:lang w:val="en-US"/>
        </w:rPr>
        <w:t>email</w:t>
      </w:r>
      <w:r w:rsidR="000A7AA5" w:rsidRPr="000A7AA5">
        <w:t>)</w:t>
      </w:r>
      <w:r w:rsidR="00F32F9D">
        <w:t xml:space="preserve">. </w:t>
      </w:r>
    </w:p>
    <w:p w14:paraId="5B69F1F3" w14:textId="1BD6FA76" w:rsidR="000A7AA5" w:rsidRDefault="002659AF" w:rsidP="001F5664">
      <w:pPr>
        <w:spacing w:line="240" w:lineRule="auto"/>
        <w:contextualSpacing/>
      </w:pPr>
      <w:r>
        <w:t xml:space="preserve">Μόνο στην (β) περίπτωση </w:t>
      </w:r>
      <w:r w:rsidR="00F32F9D">
        <w:t xml:space="preserve">θα </w:t>
      </w:r>
      <w:r>
        <w:t xml:space="preserve">πρέπει να ενημερωθεί ο </w:t>
      </w:r>
      <w:r w:rsidR="00F32F9D">
        <w:t>επιστημονικά υπεύθυνο</w:t>
      </w:r>
      <w:r>
        <w:t xml:space="preserve">ς </w:t>
      </w:r>
      <w:r w:rsidR="00F32F9D">
        <w:t xml:space="preserve"> (</w:t>
      </w:r>
      <w:hyperlink r:id="rId7" w:history="1">
        <w:r w:rsidR="00F32F9D" w:rsidRPr="00BD0653">
          <w:rPr>
            <w:rStyle w:val="-"/>
            <w:lang w:val="en-US"/>
          </w:rPr>
          <w:t>alexopo</w:t>
        </w:r>
        <w:r w:rsidR="00F32F9D" w:rsidRPr="00BD0653">
          <w:rPr>
            <w:rStyle w:val="-"/>
          </w:rPr>
          <w:t>@</w:t>
        </w:r>
        <w:proofErr w:type="spellStart"/>
        <w:r w:rsidR="00F32F9D" w:rsidRPr="00BD0653">
          <w:rPr>
            <w:rStyle w:val="-"/>
            <w:lang w:val="en-US"/>
          </w:rPr>
          <w:t>agro</w:t>
        </w:r>
        <w:proofErr w:type="spellEnd"/>
        <w:r w:rsidR="00F32F9D" w:rsidRPr="00BD0653">
          <w:rPr>
            <w:rStyle w:val="-"/>
          </w:rPr>
          <w:t>.</w:t>
        </w:r>
        <w:proofErr w:type="spellStart"/>
        <w:r w:rsidR="00F32F9D" w:rsidRPr="00BD0653">
          <w:rPr>
            <w:rStyle w:val="-"/>
            <w:lang w:val="en-US"/>
          </w:rPr>
          <w:t>duth</w:t>
        </w:r>
        <w:proofErr w:type="spellEnd"/>
        <w:r w:rsidR="00F32F9D" w:rsidRPr="00BD0653">
          <w:rPr>
            <w:rStyle w:val="-"/>
          </w:rPr>
          <w:t>.</w:t>
        </w:r>
        <w:r w:rsidR="00F32F9D" w:rsidRPr="00BD0653">
          <w:rPr>
            <w:rStyle w:val="-"/>
            <w:lang w:val="en-US"/>
          </w:rPr>
          <w:t>gr</w:t>
        </w:r>
      </w:hyperlink>
      <w:r w:rsidR="00F32F9D" w:rsidRPr="00F32F9D">
        <w:t>)</w:t>
      </w:r>
      <w:r w:rsidR="00F32F9D">
        <w:t xml:space="preserve"> </w:t>
      </w:r>
      <w:r>
        <w:t xml:space="preserve">για </w:t>
      </w:r>
      <w:r w:rsidR="00760A87">
        <w:t>τ</w:t>
      </w:r>
      <w:r>
        <w:t xml:space="preserve">ην θέση στην οποία αναφερόμαστε και για τα </w:t>
      </w:r>
      <w:r w:rsidR="00760A87">
        <w:t>στοιχεία (όνομα</w:t>
      </w:r>
      <w:r w:rsidR="00EA2B3B">
        <w:t xml:space="preserve"> &amp;</w:t>
      </w:r>
      <w:r w:rsidR="00760A87">
        <w:t xml:space="preserve"> </w:t>
      </w:r>
      <w:r w:rsidR="00760A87">
        <w:rPr>
          <w:lang w:val="en-US"/>
        </w:rPr>
        <w:t>email</w:t>
      </w:r>
      <w:r w:rsidR="00760A87" w:rsidRPr="00760A87">
        <w:t xml:space="preserve">) </w:t>
      </w:r>
      <w:r w:rsidR="00760A87">
        <w:t xml:space="preserve">του </w:t>
      </w:r>
      <w:r>
        <w:t>νέου</w:t>
      </w:r>
      <w:r w:rsidR="00760A87">
        <w:t xml:space="preserve"> επόπτη</w:t>
      </w:r>
      <w:r w:rsidR="00760A87" w:rsidRPr="00760A87">
        <w:t>.</w:t>
      </w:r>
    </w:p>
    <w:p w14:paraId="37C465E0" w14:textId="77777777" w:rsidR="001F5664" w:rsidRDefault="001F5664" w:rsidP="001F5664">
      <w:pPr>
        <w:spacing w:line="240" w:lineRule="auto"/>
        <w:contextualSpacing/>
      </w:pPr>
    </w:p>
    <w:p w14:paraId="10388CAD" w14:textId="0DD3E85D" w:rsidR="00512DAA" w:rsidRDefault="001F5664" w:rsidP="001F5664">
      <w:pPr>
        <w:spacing w:line="240" w:lineRule="auto"/>
        <w:contextualSpacing/>
      </w:pPr>
      <w:r>
        <w:t>Σ</w:t>
      </w:r>
      <w:r w:rsidR="00EA2B3B">
        <w:t xml:space="preserve">ε πολλές περιπτώσεις για την δημιουργία μιας θέσης στο ΑΤΛΑΣ χρησιμοποιούνται </w:t>
      </w:r>
      <w:r w:rsidR="003A694D">
        <w:t xml:space="preserve">σαν «χειριστές» των λογαριασμών </w:t>
      </w:r>
      <w:r w:rsidR="00EA2B3B">
        <w:t xml:space="preserve">οι λογιστές των επιχειρήσεων ή των </w:t>
      </w:r>
      <w:r>
        <w:t xml:space="preserve">γεωπονικών </w:t>
      </w:r>
      <w:r w:rsidR="00EA2B3B">
        <w:t xml:space="preserve">καταστημάτων </w:t>
      </w:r>
      <w:r w:rsidR="003A694D">
        <w:t xml:space="preserve">ή και άλλοι εργαζόμενοι. Σε αυτήν την περίπτωση </w:t>
      </w:r>
      <w:r w:rsidR="00EA2B3B">
        <w:t xml:space="preserve">δεν </w:t>
      </w:r>
      <w:r w:rsidR="003A694D">
        <w:t>σημαίνει</w:t>
      </w:r>
      <w:r w:rsidR="00EA2B3B">
        <w:t xml:space="preserve"> ότι θα </w:t>
      </w:r>
      <w:r w:rsidR="003A694D">
        <w:t xml:space="preserve">πρέπει να </w:t>
      </w:r>
      <w:r w:rsidR="00EA2B3B">
        <w:t xml:space="preserve">αντικατασταθεί το όνομα του «επόπτη» με το όνομα </w:t>
      </w:r>
      <w:r w:rsidR="005A02A9">
        <w:t xml:space="preserve">κάποιου </w:t>
      </w:r>
      <w:r w:rsidR="003A694D">
        <w:t>χειριστή</w:t>
      </w:r>
      <w:r>
        <w:t xml:space="preserve">. </w:t>
      </w:r>
    </w:p>
    <w:p w14:paraId="7C46C731" w14:textId="4254A2B4" w:rsidR="00512DAA" w:rsidRDefault="00512DAA" w:rsidP="001F5664">
      <w:pPr>
        <w:spacing w:line="240" w:lineRule="auto"/>
        <w:contextualSpacing/>
      </w:pPr>
    </w:p>
    <w:p w14:paraId="0B3A3F3B" w14:textId="1F77CC7A" w:rsidR="005A02A9" w:rsidRDefault="003C1CE7" w:rsidP="001F5664">
      <w:pPr>
        <w:spacing w:line="240" w:lineRule="auto"/>
        <w:contextualSpacing/>
      </w:pPr>
      <w:r>
        <w:t>Είναι προφανές πως σε περίπτωση που οι φορείς είναι ατομικές επιχειρήσεις π.χ. γεωπονικά καταστήματα,</w:t>
      </w:r>
      <w:r w:rsidRPr="003C1CE7">
        <w:t xml:space="preserve"> </w:t>
      </w:r>
      <w:r>
        <w:t>τότε ο ιδιοκτήτης είναι και ο επόπτης της πρακτικής άσκησης. Οι περιπτώσεις αυτές είναι ξεκάθαρες μέσα στο ΑΤΛΑΣ</w:t>
      </w:r>
      <w:r w:rsidR="005A02A9">
        <w:t xml:space="preserve"> αλλά, για κάθε ενδεχόμενο, ας επικοινωνήσουν οι φοιτητές/</w:t>
      </w:r>
      <w:proofErr w:type="spellStart"/>
      <w:r w:rsidR="005A02A9">
        <w:t>τριες</w:t>
      </w:r>
      <w:proofErr w:type="spellEnd"/>
      <w:r w:rsidR="005A02A9">
        <w:t xml:space="preserve"> και με αυτούς τους φορείς</w:t>
      </w:r>
      <w:r w:rsidR="002659AF">
        <w:t>.</w:t>
      </w:r>
    </w:p>
    <w:p w14:paraId="6AD80D94" w14:textId="77777777" w:rsidR="002659AF" w:rsidRDefault="002659AF" w:rsidP="001F5664">
      <w:pPr>
        <w:spacing w:line="240" w:lineRule="auto"/>
        <w:contextualSpacing/>
      </w:pPr>
    </w:p>
    <w:p w14:paraId="4365D5BE" w14:textId="4B3BEEBB" w:rsidR="00F07C04" w:rsidRPr="00F07C04" w:rsidRDefault="00F07C04" w:rsidP="001F5664">
      <w:pPr>
        <w:spacing w:line="240" w:lineRule="auto"/>
        <w:contextualSpacing/>
      </w:pPr>
      <w:r w:rsidRPr="00F07C04">
        <w:t xml:space="preserve">Το ερχόμενο Σάββατο 10/4 (10:00πμ) </w:t>
      </w:r>
      <w:r w:rsidR="007677EC" w:rsidRPr="00F07C04">
        <w:t xml:space="preserve">θα προγραμματιστεί μια ημίωρη </w:t>
      </w:r>
      <w:r w:rsidR="00F32F9D" w:rsidRPr="00F07C04">
        <w:t>διαδικτυακή</w:t>
      </w:r>
      <w:r w:rsidR="007677EC" w:rsidRPr="00F07C04">
        <w:t xml:space="preserve"> ενημέρωση για την διευκρίνιση των παραπάνω ή </w:t>
      </w:r>
      <w:r w:rsidR="002659AF" w:rsidRPr="00F07C04">
        <w:t xml:space="preserve">για </w:t>
      </w:r>
      <w:r w:rsidR="007677EC" w:rsidRPr="00F07C04">
        <w:t>να συζητηθούν διάφορα θέματα που θα προκύψουν</w:t>
      </w:r>
      <w:r w:rsidRPr="00F07C04">
        <w:t xml:space="preserve"> </w:t>
      </w:r>
      <w:r>
        <w:t xml:space="preserve"> </w:t>
      </w:r>
      <w:hyperlink r:id="rId8" w:history="1">
        <w:r w:rsidRPr="009E3225">
          <w:rPr>
            <w:rStyle w:val="-"/>
          </w:rPr>
          <w:t>https://teams.microsoft.com/l/meetup-join/19%3a2ebfe3071d7a4f0393a44c1c58fb023f%40thread.tacv2/1617710778756?context=%7b%22Tid%22%3a%228035113d-c2cd-41bd-b069-0815370690c7%22%2c%22Oid%22%3a%22d47742bc-20db-4fdc-bd8f-c0a37e76d937%22%7d</w:t>
        </w:r>
      </w:hyperlink>
      <w:r>
        <w:t xml:space="preserve"> </w:t>
      </w:r>
    </w:p>
    <w:p w14:paraId="08C04314" w14:textId="6AB0D7D1" w:rsidR="002659AF" w:rsidRDefault="00F07C04" w:rsidP="001F5664">
      <w:pPr>
        <w:spacing w:line="240" w:lineRule="auto"/>
        <w:contextualSpacing/>
      </w:pPr>
      <w:r w:rsidRPr="00F07C04">
        <w:t xml:space="preserve"> </w:t>
      </w:r>
    </w:p>
    <w:p w14:paraId="2E552A0E" w14:textId="143B17B5" w:rsidR="00DE2578" w:rsidRDefault="00DE2578" w:rsidP="001F5664">
      <w:pPr>
        <w:spacing w:line="240" w:lineRule="auto"/>
        <w:contextualSpacing/>
      </w:pPr>
    </w:p>
    <w:p w14:paraId="3A092C35" w14:textId="0084222F" w:rsidR="00DE2578" w:rsidRDefault="00DE2578" w:rsidP="001F5664">
      <w:pPr>
        <w:spacing w:line="240" w:lineRule="auto"/>
        <w:contextualSpacing/>
      </w:pPr>
      <w:r>
        <w:t>Ορεστιάδα 6/4/2021</w:t>
      </w:r>
    </w:p>
    <w:p w14:paraId="68200837" w14:textId="68B6A3F8" w:rsidR="00DE2578" w:rsidRPr="00DE2578" w:rsidRDefault="00DE2578" w:rsidP="001F5664">
      <w:pPr>
        <w:spacing w:line="240" w:lineRule="auto"/>
        <w:contextualSpacing/>
      </w:pPr>
      <w:r>
        <w:t>Α. Αλεξόπουλος</w:t>
      </w:r>
    </w:p>
    <w:sectPr w:rsidR="00DE2578" w:rsidRPr="00DE2578">
      <w:headerReference w:type="default" r:id="rId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AA67F" w14:textId="77777777" w:rsidR="009E7420" w:rsidRDefault="009E7420" w:rsidP="007F4A0E">
      <w:pPr>
        <w:spacing w:after="0" w:line="240" w:lineRule="auto"/>
      </w:pPr>
      <w:r>
        <w:separator/>
      </w:r>
    </w:p>
  </w:endnote>
  <w:endnote w:type="continuationSeparator" w:id="0">
    <w:p w14:paraId="1E2E6B03" w14:textId="77777777" w:rsidR="009E7420" w:rsidRDefault="009E7420" w:rsidP="007F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345DB" w14:textId="77777777" w:rsidR="009E7420" w:rsidRDefault="009E7420" w:rsidP="007F4A0E">
      <w:pPr>
        <w:spacing w:after="0" w:line="240" w:lineRule="auto"/>
      </w:pPr>
      <w:r>
        <w:separator/>
      </w:r>
    </w:p>
  </w:footnote>
  <w:footnote w:type="continuationSeparator" w:id="0">
    <w:p w14:paraId="60630751" w14:textId="77777777" w:rsidR="009E7420" w:rsidRDefault="009E7420" w:rsidP="007F4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25B3C" w14:textId="24CDD641" w:rsidR="007F4A0E" w:rsidRDefault="007F4A0E">
    <w:pPr>
      <w:pStyle w:val="a3"/>
    </w:pPr>
    <w:r>
      <w:rPr>
        <w:noProof/>
      </w:rPr>
      <w:drawing>
        <wp:inline distT="0" distB="0" distL="0" distR="0" wp14:anchorId="2CCC7C58" wp14:editId="45F3609A">
          <wp:extent cx="5273675" cy="536575"/>
          <wp:effectExtent l="0" t="0" r="317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536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A60929"/>
    <w:multiLevelType w:val="hybridMultilevel"/>
    <w:tmpl w:val="66FC46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0E"/>
    <w:rsid w:val="000A7AA5"/>
    <w:rsid w:val="001F5664"/>
    <w:rsid w:val="002659AF"/>
    <w:rsid w:val="002A3804"/>
    <w:rsid w:val="003A694D"/>
    <w:rsid w:val="003C1CE7"/>
    <w:rsid w:val="00480CC5"/>
    <w:rsid w:val="004A120B"/>
    <w:rsid w:val="00512DAA"/>
    <w:rsid w:val="005159ED"/>
    <w:rsid w:val="005A02A9"/>
    <w:rsid w:val="005A7813"/>
    <w:rsid w:val="007110B0"/>
    <w:rsid w:val="00760A87"/>
    <w:rsid w:val="007677EC"/>
    <w:rsid w:val="007F4A0E"/>
    <w:rsid w:val="0086540C"/>
    <w:rsid w:val="009E7420"/>
    <w:rsid w:val="00A22B58"/>
    <w:rsid w:val="00B96FCD"/>
    <w:rsid w:val="00D127E6"/>
    <w:rsid w:val="00D60135"/>
    <w:rsid w:val="00DE2578"/>
    <w:rsid w:val="00EA2B3B"/>
    <w:rsid w:val="00F07C04"/>
    <w:rsid w:val="00F32F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C3845"/>
  <w15:chartTrackingRefBased/>
  <w15:docId w15:val="{280A2F03-B17B-42EE-8B21-91FB7B01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4A0E"/>
    <w:pPr>
      <w:tabs>
        <w:tab w:val="center" w:pos="4153"/>
        <w:tab w:val="right" w:pos="8306"/>
      </w:tabs>
      <w:spacing w:after="0" w:line="240" w:lineRule="auto"/>
    </w:pPr>
  </w:style>
  <w:style w:type="character" w:customStyle="1" w:styleId="Char">
    <w:name w:val="Κεφαλίδα Char"/>
    <w:basedOn w:val="a0"/>
    <w:link w:val="a3"/>
    <w:uiPriority w:val="99"/>
    <w:rsid w:val="007F4A0E"/>
  </w:style>
  <w:style w:type="paragraph" w:styleId="a4">
    <w:name w:val="footer"/>
    <w:basedOn w:val="a"/>
    <w:link w:val="Char0"/>
    <w:uiPriority w:val="99"/>
    <w:unhideWhenUsed/>
    <w:rsid w:val="007F4A0E"/>
    <w:pPr>
      <w:tabs>
        <w:tab w:val="center" w:pos="4153"/>
        <w:tab w:val="right" w:pos="8306"/>
      </w:tabs>
      <w:spacing w:after="0" w:line="240" w:lineRule="auto"/>
    </w:pPr>
  </w:style>
  <w:style w:type="character" w:customStyle="1" w:styleId="Char0">
    <w:name w:val="Υποσέλιδο Char"/>
    <w:basedOn w:val="a0"/>
    <w:link w:val="a4"/>
    <w:uiPriority w:val="99"/>
    <w:rsid w:val="007F4A0E"/>
  </w:style>
  <w:style w:type="character" w:styleId="-">
    <w:name w:val="Hyperlink"/>
    <w:basedOn w:val="a0"/>
    <w:uiPriority w:val="99"/>
    <w:unhideWhenUsed/>
    <w:rsid w:val="000A7AA5"/>
    <w:rPr>
      <w:color w:val="0000FF" w:themeColor="hyperlink"/>
      <w:u w:val="single"/>
    </w:rPr>
  </w:style>
  <w:style w:type="character" w:styleId="a5">
    <w:name w:val="Unresolved Mention"/>
    <w:basedOn w:val="a0"/>
    <w:uiPriority w:val="99"/>
    <w:semiHidden/>
    <w:unhideWhenUsed/>
    <w:rsid w:val="000A7AA5"/>
    <w:rPr>
      <w:color w:val="605E5C"/>
      <w:shd w:val="clear" w:color="auto" w:fill="E1DFDD"/>
    </w:rPr>
  </w:style>
  <w:style w:type="paragraph" w:styleId="a6">
    <w:name w:val="List Paragraph"/>
    <w:basedOn w:val="a"/>
    <w:uiPriority w:val="34"/>
    <w:qFormat/>
    <w:rsid w:val="00EA2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2ebfe3071d7a4f0393a44c1c58fb023f%40thread.tacv2/1617710778756?context=%7b%22Tid%22%3a%228035113d-c2cd-41bd-b069-0815370690c7%22%2c%22Oid%22%3a%22d47742bc-20db-4fdc-bd8f-c0a37e76d937%22%7d" TargetMode="External"/><Relationship Id="rId3" Type="http://schemas.openxmlformats.org/officeDocument/2006/relationships/settings" Target="settings.xml"/><Relationship Id="rId7" Type="http://schemas.openxmlformats.org/officeDocument/2006/relationships/hyperlink" Target="mailto:alexopo@agro.d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454</Words>
  <Characters>2455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Sakis</dc:creator>
  <cp:keywords/>
  <dc:description/>
  <cp:lastModifiedBy>Sakis</cp:lastModifiedBy>
  <cp:revision>4</cp:revision>
  <dcterms:created xsi:type="dcterms:W3CDTF">2021-04-06T07:56:00Z</dcterms:created>
  <dcterms:modified xsi:type="dcterms:W3CDTF">2021-04-06T12:08:00Z</dcterms:modified>
</cp:coreProperties>
</file>