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59" w:rsidRDefault="00047A59" w:rsidP="00EF6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20A2F" w:rsidRPr="00205622" w:rsidRDefault="00020A2F" w:rsidP="00020A2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84382" w:rsidRPr="00205622" w:rsidRDefault="00484382" w:rsidP="00020A2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635B6" w:rsidRDefault="004B1C88" w:rsidP="005318F5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8008A">
        <w:rPr>
          <w:rFonts w:ascii="Times New Roman" w:hAnsi="Times New Roman" w:cs="Times New Roman"/>
          <w:b/>
          <w:sz w:val="24"/>
          <w:szCs w:val="24"/>
          <w:lang w:val="el-GR"/>
        </w:rPr>
        <w:t>Ωρολόγιο Πρόγραμμα Μεταπτυχιακώ Σπουδών</w:t>
      </w:r>
      <w:r w:rsidR="007B72EE" w:rsidRPr="001800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18008A" w:rsidRPr="0018008A" w:rsidRDefault="00B635B6" w:rsidP="005318F5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Εαρινό</w:t>
      </w:r>
      <w:r w:rsidR="004B1C88" w:rsidRPr="001800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Εξάμηνο 2020-2021</w:t>
      </w:r>
    </w:p>
    <w:tbl>
      <w:tblPr>
        <w:tblStyle w:val="a3"/>
        <w:tblW w:w="14306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4907"/>
        <w:gridCol w:w="2340"/>
        <w:gridCol w:w="3240"/>
        <w:gridCol w:w="1843"/>
        <w:gridCol w:w="1080"/>
      </w:tblGrid>
      <w:tr w:rsidR="00741F7D" w:rsidTr="00484382">
        <w:trPr>
          <w:jc w:val="center"/>
        </w:trPr>
        <w:tc>
          <w:tcPr>
            <w:tcW w:w="896" w:type="dxa"/>
          </w:tcPr>
          <w:p w:rsidR="00047A59" w:rsidRPr="00F27B3C" w:rsidRDefault="00047A59" w:rsidP="004B1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6A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</w:t>
            </w:r>
          </w:p>
        </w:tc>
        <w:tc>
          <w:tcPr>
            <w:tcW w:w="4907" w:type="dxa"/>
          </w:tcPr>
          <w:p w:rsidR="00047A59" w:rsidRPr="006046AF" w:rsidRDefault="00047A59" w:rsidP="00B9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6046A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2340" w:type="dxa"/>
          </w:tcPr>
          <w:p w:rsidR="00047A59" w:rsidRPr="001406BF" w:rsidRDefault="00047A59" w:rsidP="00B9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Συντονιστής</w:t>
            </w:r>
            <w:r w:rsidR="001406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406B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ίστρια</w:t>
            </w:r>
          </w:p>
        </w:tc>
        <w:tc>
          <w:tcPr>
            <w:tcW w:w="3240" w:type="dxa"/>
          </w:tcPr>
          <w:p w:rsidR="00047A59" w:rsidRPr="00020A2F" w:rsidRDefault="00020A2F" w:rsidP="00B9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Διδάσκων/οντες</w:t>
            </w:r>
            <w:r w:rsidR="001406B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/ουσα/ουσες</w:t>
            </w:r>
          </w:p>
        </w:tc>
        <w:tc>
          <w:tcPr>
            <w:tcW w:w="1843" w:type="dxa"/>
          </w:tcPr>
          <w:p w:rsidR="00047A59" w:rsidRPr="006046AF" w:rsidRDefault="00047A59" w:rsidP="00B9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6046A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Ημέρα\Ώρα</w:t>
            </w:r>
          </w:p>
        </w:tc>
        <w:tc>
          <w:tcPr>
            <w:tcW w:w="1080" w:type="dxa"/>
          </w:tcPr>
          <w:p w:rsidR="00047A59" w:rsidRPr="006046AF" w:rsidRDefault="00020A2F" w:rsidP="00A5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Δ-Δ</w:t>
            </w:r>
          </w:p>
        </w:tc>
      </w:tr>
      <w:tr w:rsidR="00741F7D" w:rsidRPr="009779B5" w:rsidTr="00484382">
        <w:trPr>
          <w:jc w:val="center"/>
        </w:trPr>
        <w:tc>
          <w:tcPr>
            <w:tcW w:w="896" w:type="dxa"/>
          </w:tcPr>
          <w:p w:rsidR="00047A59" w:rsidRPr="006117C3" w:rsidRDefault="00047A59" w:rsidP="00CE66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907" w:type="dxa"/>
          </w:tcPr>
          <w:p w:rsidR="00047A59" w:rsidRPr="00741F7D" w:rsidRDefault="00EF647C" w:rsidP="002F6086">
            <w:pPr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</w:pPr>
            <w:hyperlink r:id="rId6" w:history="1">
              <w:proofErr w:type="spellStart"/>
              <w:r w:rsidR="00047A59" w:rsidRP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Ρύ</w:t>
              </w:r>
              <w:proofErr w:type="spellEnd"/>
              <w:r w:rsidR="00047A59" w:rsidRP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 xml:space="preserve">πανση </w:t>
              </w:r>
              <w:r w:rsidR="00047A59" w:rsidRP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  <w:lang w:val="el-GR"/>
                </w:rPr>
                <w:t>α</w:t>
              </w:r>
              <w:proofErr w:type="spellStart"/>
              <w:r w:rsidR="00047A59" w:rsidRP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γρο</w:t>
              </w:r>
              <w:proofErr w:type="spellEnd"/>
              <w:r w:rsid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  <w:lang w:val="el-GR"/>
                </w:rPr>
                <w:t>-</w:t>
              </w:r>
              <w:proofErr w:type="spellStart"/>
              <w:r w:rsidR="00047A59" w:rsidRPr="002F6086">
                <w:rPr>
                  <w:rStyle w:val="-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οικοσυστημάτων</w:t>
              </w:r>
              <w:proofErr w:type="spellEnd"/>
            </w:hyperlink>
            <w:r w:rsidR="00741F7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(Y)</w:t>
            </w:r>
          </w:p>
        </w:tc>
        <w:tc>
          <w:tcPr>
            <w:tcW w:w="2340" w:type="dxa"/>
          </w:tcPr>
          <w:p w:rsidR="00047A59" w:rsidRDefault="00047A59" w:rsidP="00C27E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Βρύζας Ζήσης</w:t>
            </w:r>
          </w:p>
        </w:tc>
        <w:tc>
          <w:tcPr>
            <w:tcW w:w="3240" w:type="dxa"/>
          </w:tcPr>
          <w:p w:rsidR="00047A59" w:rsidRPr="009779B5" w:rsidRDefault="00020A2F" w:rsidP="00B63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Βρύζας Ζ.</w:t>
            </w:r>
          </w:p>
        </w:tc>
        <w:tc>
          <w:tcPr>
            <w:tcW w:w="1843" w:type="dxa"/>
          </w:tcPr>
          <w:p w:rsidR="00047A59" w:rsidRPr="00B635B6" w:rsidRDefault="00047A59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97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Δευτέρ</w:t>
            </w:r>
            <w:proofErr w:type="spellEnd"/>
            <w:r w:rsidRPr="0097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  <w:r w:rsidR="00020A2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77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47A59" w:rsidRPr="00020A2F" w:rsidRDefault="00020A2F" w:rsidP="00020A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="00047A5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</w:tr>
      <w:tr w:rsidR="00741F7D" w:rsidRPr="009779B5" w:rsidTr="00484382">
        <w:trPr>
          <w:jc w:val="center"/>
        </w:trPr>
        <w:tc>
          <w:tcPr>
            <w:tcW w:w="896" w:type="dxa"/>
          </w:tcPr>
          <w:p w:rsidR="00020A2F" w:rsidRPr="00741F7D" w:rsidRDefault="00020A2F" w:rsidP="00CE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907" w:type="dxa"/>
          </w:tcPr>
          <w:p w:rsidR="00020A2F" w:rsidRPr="002F6086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Αλληλε</w:t>
            </w:r>
            <w:proofErr w:type="spellEnd"/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 xml:space="preserve">πιδράσεις </w:t>
            </w:r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ε</w:t>
            </w:r>
            <w:proofErr w:type="spellStart"/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ντόμων</w:t>
            </w:r>
            <w:proofErr w:type="spellEnd"/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-</w:t>
            </w:r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φ</w:t>
            </w:r>
            <w:proofErr w:type="spellStart"/>
            <w:r w:rsidRPr="002F6086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υτών</w:t>
            </w:r>
            <w:proofErr w:type="spellEnd"/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 xml:space="preserve"> 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Ε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020A2F" w:rsidRPr="004B1C88" w:rsidRDefault="00020A2F" w:rsidP="00C27E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Παππά Μαρία</w:t>
            </w:r>
          </w:p>
        </w:tc>
        <w:tc>
          <w:tcPr>
            <w:tcW w:w="3240" w:type="dxa"/>
          </w:tcPr>
          <w:p w:rsidR="00020A2F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Παππά Μ.</w:t>
            </w: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Τρίτη 11-2 μ.μ.</w:t>
            </w:r>
          </w:p>
        </w:tc>
        <w:tc>
          <w:tcPr>
            <w:tcW w:w="1080" w:type="dxa"/>
          </w:tcPr>
          <w:p w:rsidR="00020A2F" w:rsidRDefault="00FF503B" w:rsidP="00020A2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SfB</w:t>
            </w:r>
            <w:proofErr w:type="spellEnd"/>
          </w:p>
        </w:tc>
      </w:tr>
      <w:tr w:rsidR="00741F7D" w:rsidRPr="009779B5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CE66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907" w:type="dxa"/>
          </w:tcPr>
          <w:p w:rsidR="00020A2F" w:rsidRPr="00741F7D" w:rsidRDefault="00020A2F" w:rsidP="002F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Βιοτεχνολογία </w:t>
            </w:r>
            <w:r w:rsidR="00EF647C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της φυτοπροστασίας</w:t>
            </w:r>
            <w:r w:rsidR="0074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Ε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020A2F" w:rsidRPr="004B1C88" w:rsidRDefault="00020A2F" w:rsidP="003C7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Σιναπίδου Ευαγγελία</w:t>
            </w:r>
          </w:p>
        </w:tc>
        <w:tc>
          <w:tcPr>
            <w:tcW w:w="3240" w:type="dxa"/>
          </w:tcPr>
          <w:p w:rsidR="00020A2F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Σιναπίδου Ε.</w:t>
            </w:r>
            <w:r w:rsidR="002F6086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>*</w:t>
            </w:r>
          </w:p>
        </w:tc>
        <w:tc>
          <w:tcPr>
            <w:tcW w:w="1843" w:type="dxa"/>
          </w:tcPr>
          <w:p w:rsidR="00020A2F" w:rsidRPr="004B1C88" w:rsidRDefault="00484382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Τρίτη</w:t>
            </w:r>
            <w:r w:rsidR="00020A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3-6 μ.μ.</w:t>
            </w:r>
          </w:p>
        </w:tc>
        <w:tc>
          <w:tcPr>
            <w:tcW w:w="1080" w:type="dxa"/>
          </w:tcPr>
          <w:p w:rsidR="00020A2F" w:rsidRDefault="00020A2F" w:rsidP="00020A2F">
            <w:pPr>
              <w:jc w:val="center"/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RPr="00020A2F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CE66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907" w:type="dxa"/>
          </w:tcPr>
          <w:p w:rsidR="00020A2F" w:rsidRPr="004B1C88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Φυσιολογία απόδοσης καλλιεργειών</w:t>
            </w:r>
            <w:r w:rsidR="00741F7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Ε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020A2F" w:rsidRPr="009779B5" w:rsidRDefault="00020A2F" w:rsidP="004B1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Δαμαλάς Χρήστος</w:t>
            </w:r>
          </w:p>
        </w:tc>
        <w:tc>
          <w:tcPr>
            <w:tcW w:w="3240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Δαμαλάς Χ.-</w:t>
            </w:r>
            <w:r w:rsidR="0048438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Κουτρούμπας Σ.</w:t>
            </w:r>
            <w:r w:rsidR="00484382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>**</w:t>
            </w:r>
          </w:p>
        </w:tc>
        <w:tc>
          <w:tcPr>
            <w:tcW w:w="1843" w:type="dxa"/>
          </w:tcPr>
          <w:p w:rsidR="00020A2F" w:rsidRPr="004B1C88" w:rsidRDefault="00484382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Τετάρτη 3-6 μ.μ.</w:t>
            </w:r>
          </w:p>
        </w:tc>
        <w:tc>
          <w:tcPr>
            <w:tcW w:w="1080" w:type="dxa"/>
          </w:tcPr>
          <w:p w:rsidR="00020A2F" w:rsidRPr="00484382" w:rsidRDefault="00484382" w:rsidP="00020A2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SfB</w:t>
            </w:r>
            <w:proofErr w:type="spellEnd"/>
          </w:p>
        </w:tc>
      </w:tr>
      <w:tr w:rsidR="00741F7D" w:rsidRPr="00020A2F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4B1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907" w:type="dxa"/>
          </w:tcPr>
          <w:p w:rsidR="00020A2F" w:rsidRPr="00542E97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20A2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Ειδικά Θέματα Φυτοπαθολογίας</w:t>
            </w:r>
            <w:r w:rsidR="00741F7D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Ε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020A2F" w:rsidRPr="004B1C88" w:rsidRDefault="00020A2F" w:rsidP="004B1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Ζαμιούδης Χρήστος</w:t>
            </w:r>
          </w:p>
        </w:tc>
        <w:tc>
          <w:tcPr>
            <w:tcW w:w="3240" w:type="dxa"/>
          </w:tcPr>
          <w:p w:rsidR="00020A2F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Ζαμιούδης Χ.</w:t>
            </w: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Πέμπτη 6-9 μ.μ.</w:t>
            </w:r>
          </w:p>
        </w:tc>
        <w:tc>
          <w:tcPr>
            <w:tcW w:w="1080" w:type="dxa"/>
          </w:tcPr>
          <w:p w:rsidR="00020A2F" w:rsidRPr="00020A2F" w:rsidRDefault="00205622" w:rsidP="00020A2F">
            <w:pPr>
              <w:jc w:val="center"/>
              <w:rPr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SfB</w:t>
            </w:r>
          </w:p>
        </w:tc>
      </w:tr>
      <w:tr w:rsidR="00741F7D" w:rsidRPr="00020A2F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4B1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907" w:type="dxa"/>
          </w:tcPr>
          <w:p w:rsidR="00020A2F" w:rsidRPr="004B1C88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</w:tcPr>
          <w:p w:rsidR="00020A2F" w:rsidRPr="004B1C88" w:rsidRDefault="00020A2F" w:rsidP="004B1C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</w:tcPr>
          <w:p w:rsidR="00020A2F" w:rsidRPr="00020A2F" w:rsidRDefault="00020A2F" w:rsidP="00020A2F">
            <w:pPr>
              <w:jc w:val="center"/>
              <w:rPr>
                <w:lang w:val="el-GR"/>
              </w:rPr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6C5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907" w:type="dxa"/>
          </w:tcPr>
          <w:p w:rsidR="00020A2F" w:rsidRPr="00741F7D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>Θέματα υγιεινής και ασφάλειας τροφίμων και ύδατος</w:t>
            </w:r>
            <w:r w:rsidR="00741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Y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340" w:type="dxa"/>
          </w:tcPr>
          <w:p w:rsidR="00020A2F" w:rsidRPr="006A3462" w:rsidRDefault="00020A2F" w:rsidP="006C5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Αλεξόπουλος Αθανάσιος</w:t>
            </w:r>
          </w:p>
        </w:tc>
        <w:tc>
          <w:tcPr>
            <w:tcW w:w="3240" w:type="dxa"/>
          </w:tcPr>
          <w:p w:rsidR="00020A2F" w:rsidRPr="004B1C88" w:rsidRDefault="00020A2F" w:rsidP="00542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Αλεξόπουλος Α.</w:t>
            </w:r>
          </w:p>
        </w:tc>
        <w:tc>
          <w:tcPr>
            <w:tcW w:w="1843" w:type="dxa"/>
          </w:tcPr>
          <w:p w:rsidR="00020A2F" w:rsidRPr="004B1C88" w:rsidRDefault="00020A2F" w:rsidP="00542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4B1C8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Τ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ρίτη </w:t>
            </w:r>
            <w:r w:rsidRPr="004B1C8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6-9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20A2F" w:rsidRDefault="00020A2F" w:rsidP="00020A2F">
            <w:pPr>
              <w:jc w:val="center"/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9A6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907" w:type="dxa"/>
          </w:tcPr>
          <w:p w:rsidR="00020A2F" w:rsidRPr="00741F7D" w:rsidRDefault="002F6086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Χημεία φυσικών προϊόντων &amp; εφαρμογές</w:t>
            </w:r>
            <w:r w:rsidR="00741F7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Y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340" w:type="dxa"/>
          </w:tcPr>
          <w:p w:rsidR="00020A2F" w:rsidRPr="00F27B3C" w:rsidRDefault="00020A2F" w:rsidP="009A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Κυμπάρης Αθανάσιος</w:t>
            </w:r>
          </w:p>
        </w:tc>
        <w:tc>
          <w:tcPr>
            <w:tcW w:w="3240" w:type="dxa"/>
          </w:tcPr>
          <w:p w:rsidR="00020A2F" w:rsidRDefault="00020A2F" w:rsidP="00542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Κυμπάρης Α.</w:t>
            </w:r>
          </w:p>
        </w:tc>
        <w:tc>
          <w:tcPr>
            <w:tcW w:w="1843" w:type="dxa"/>
          </w:tcPr>
          <w:p w:rsidR="00020A2F" w:rsidRPr="004B1C88" w:rsidRDefault="00020A2F" w:rsidP="00542E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Τετάρτη 6-9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20A2F" w:rsidRDefault="00020A2F" w:rsidP="00020A2F">
            <w:pPr>
              <w:jc w:val="center"/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RPr="002F6086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E04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907" w:type="dxa"/>
          </w:tcPr>
          <w:p w:rsidR="00020A2F" w:rsidRPr="00741F7D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>Ειδικά θέματα επιστήμης και τεχνολογίας τροφίμων</w:t>
            </w:r>
            <w:r w:rsidR="00741F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(</w:t>
            </w:r>
            <w:r w:rsidR="00741F7D"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Y</w:t>
            </w:r>
            <w:r w:rsidR="00741F7D"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340" w:type="dxa"/>
          </w:tcPr>
          <w:p w:rsidR="00020A2F" w:rsidRPr="006A3462" w:rsidRDefault="00020A2F" w:rsidP="00E04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Αλεξόπουλος Αθανάσιος</w:t>
            </w:r>
          </w:p>
        </w:tc>
        <w:tc>
          <w:tcPr>
            <w:tcW w:w="3240" w:type="dxa"/>
          </w:tcPr>
          <w:p w:rsidR="00020A2F" w:rsidRDefault="00020A2F" w:rsidP="00E04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Αλεξόπουλος Α</w:t>
            </w:r>
            <w:r w:rsidR="002F6086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="002F6086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>**</w:t>
            </w:r>
            <w:r w:rsidR="00484382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>*</w:t>
            </w:r>
          </w:p>
        </w:tc>
        <w:tc>
          <w:tcPr>
            <w:tcW w:w="1843" w:type="dxa"/>
          </w:tcPr>
          <w:p w:rsidR="00020A2F" w:rsidRPr="004B1C88" w:rsidRDefault="00020A2F" w:rsidP="00E04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Πέμπτη </w:t>
            </w:r>
            <w:r w:rsidRPr="004B1C88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6-9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20A2F" w:rsidRPr="002F6086" w:rsidRDefault="00020A2F" w:rsidP="00020A2F">
            <w:pPr>
              <w:jc w:val="center"/>
              <w:rPr>
                <w:lang w:val="el-GR"/>
              </w:rPr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RPr="002F6086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9A6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907" w:type="dxa"/>
          </w:tcPr>
          <w:p w:rsidR="00020A2F" w:rsidRPr="004C184D" w:rsidRDefault="00020A2F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340" w:type="dxa"/>
          </w:tcPr>
          <w:p w:rsidR="00020A2F" w:rsidRPr="006A3462" w:rsidRDefault="00020A2F" w:rsidP="009A65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3240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</w:tcPr>
          <w:p w:rsidR="00020A2F" w:rsidRPr="002F6086" w:rsidRDefault="00020A2F" w:rsidP="00020A2F">
            <w:pPr>
              <w:jc w:val="center"/>
              <w:rPr>
                <w:lang w:val="el-GR"/>
              </w:rPr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RPr="002F6086" w:rsidTr="00484382">
        <w:trPr>
          <w:jc w:val="center"/>
        </w:trPr>
        <w:tc>
          <w:tcPr>
            <w:tcW w:w="896" w:type="dxa"/>
          </w:tcPr>
          <w:p w:rsidR="00020A2F" w:rsidRPr="006117C3" w:rsidRDefault="00020A2F" w:rsidP="00B9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ΟΕΑΠΤ</w:t>
            </w:r>
          </w:p>
        </w:tc>
        <w:tc>
          <w:tcPr>
            <w:tcW w:w="4907" w:type="dxa"/>
          </w:tcPr>
          <w:p w:rsidR="00020A2F" w:rsidRPr="00741F7D" w:rsidRDefault="00484382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Μέθοδοι και εφαρμογές επιχειρηματικής έρευνας </w:t>
            </w:r>
            <w:r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Y</w:t>
            </w:r>
            <w:r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340" w:type="dxa"/>
          </w:tcPr>
          <w:p w:rsidR="00020A2F" w:rsidRPr="00047A59" w:rsidRDefault="00020A2F" w:rsidP="00B9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Ράπτου Έλενα</w:t>
            </w:r>
          </w:p>
        </w:tc>
        <w:tc>
          <w:tcPr>
            <w:tcW w:w="3240" w:type="dxa"/>
          </w:tcPr>
          <w:p w:rsidR="00020A2F" w:rsidRDefault="00484382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Ράπτου Ε.- Καρελάκης Χ.</w:t>
            </w:r>
            <w:r w:rsidR="005367BA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 xml:space="preserve"> **</w:t>
            </w: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Τρίτη 3-6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20A2F" w:rsidRPr="002F6086" w:rsidRDefault="00020A2F" w:rsidP="00020A2F">
            <w:pPr>
              <w:jc w:val="center"/>
              <w:rPr>
                <w:lang w:val="el-GR"/>
              </w:rPr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  <w:tr w:rsidR="00741F7D" w:rsidRPr="00484382" w:rsidTr="00484382">
        <w:trPr>
          <w:jc w:val="center"/>
        </w:trPr>
        <w:tc>
          <w:tcPr>
            <w:tcW w:w="896" w:type="dxa"/>
          </w:tcPr>
          <w:p w:rsidR="00020A2F" w:rsidRPr="002F6086" w:rsidRDefault="00020A2F" w:rsidP="002A4669">
            <w:pPr>
              <w:jc w:val="center"/>
              <w:rPr>
                <w:lang w:val="el-GR"/>
              </w:rPr>
            </w:pPr>
            <w:r w:rsidRPr="006117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ΟΕΑΠΤ</w:t>
            </w:r>
          </w:p>
        </w:tc>
        <w:tc>
          <w:tcPr>
            <w:tcW w:w="4907" w:type="dxa"/>
          </w:tcPr>
          <w:p w:rsidR="00020A2F" w:rsidRPr="00741F7D" w:rsidRDefault="00484382" w:rsidP="002F6086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Ειδικά θέματα διοίκησης επιχειρήσεων τροφίμων </w:t>
            </w:r>
            <w:r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(</w:t>
            </w:r>
            <w:r>
              <w:rPr>
                <w:rFonts w:ascii="Times New Roman" w:hAnsi="Times New Roman" w:cs="Times New Roman"/>
                <w:color w:val="20124D"/>
                <w:sz w:val="20"/>
                <w:szCs w:val="20"/>
              </w:rPr>
              <w:t>Y</w:t>
            </w:r>
            <w:r w:rsidRPr="00741F7D">
              <w:rPr>
                <w:rFonts w:ascii="Times New Roman" w:hAnsi="Times New Roman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340" w:type="dxa"/>
          </w:tcPr>
          <w:p w:rsidR="00020A2F" w:rsidRPr="00047A59" w:rsidRDefault="00020A2F" w:rsidP="00B9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Ζαφειρίου Ελένη</w:t>
            </w:r>
          </w:p>
        </w:tc>
        <w:tc>
          <w:tcPr>
            <w:tcW w:w="3240" w:type="dxa"/>
          </w:tcPr>
          <w:p w:rsidR="00020A2F" w:rsidRDefault="00484382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Ζαφειρίου Ε.- Γαλανόπουλος Κ.</w:t>
            </w:r>
            <w:r w:rsidR="005367BA" w:rsidRPr="0048438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F0000"/>
                <w:lang w:val="el-GR"/>
              </w:rPr>
              <w:t xml:space="preserve"> **</w:t>
            </w:r>
          </w:p>
        </w:tc>
        <w:tc>
          <w:tcPr>
            <w:tcW w:w="1843" w:type="dxa"/>
          </w:tcPr>
          <w:p w:rsidR="00020A2F" w:rsidRPr="004B1C88" w:rsidRDefault="00020A2F" w:rsidP="00B63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Τρίτη 6-9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μ.μ.</w:t>
            </w:r>
          </w:p>
        </w:tc>
        <w:tc>
          <w:tcPr>
            <w:tcW w:w="1080" w:type="dxa"/>
          </w:tcPr>
          <w:p w:rsidR="00020A2F" w:rsidRPr="00484382" w:rsidRDefault="00020A2F" w:rsidP="00020A2F">
            <w:pPr>
              <w:jc w:val="center"/>
              <w:rPr>
                <w:lang w:val="el-GR"/>
              </w:rPr>
            </w:pPr>
            <w:proofErr w:type="spellStart"/>
            <w:r w:rsidRPr="004618B9">
              <w:rPr>
                <w:rFonts w:ascii="Times New Roman" w:hAnsi="Times New Roman" w:cs="Times New Roman"/>
                <w:sz w:val="20"/>
                <w:szCs w:val="20"/>
              </w:rPr>
              <w:t>MsT</w:t>
            </w:r>
            <w:proofErr w:type="spellEnd"/>
          </w:p>
        </w:tc>
      </w:tr>
    </w:tbl>
    <w:p w:rsidR="00741F7D" w:rsidRDefault="00741F7D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6046AF" w:rsidRDefault="006046AF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Κατευθύνσεις</w:t>
      </w:r>
      <w:r w:rsidR="007B72E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(ΚΤ)</w:t>
      </w:r>
    </w:p>
    <w:p w:rsidR="006046AF" w:rsidRPr="00741F7D" w:rsidRDefault="006046AF" w:rsidP="006046A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741F7D">
        <w:rPr>
          <w:rFonts w:ascii="Times New Roman" w:hAnsi="Times New Roman" w:cs="Times New Roman"/>
          <w:i/>
          <w:sz w:val="24"/>
          <w:szCs w:val="24"/>
          <w:lang w:val="el-GR"/>
        </w:rPr>
        <w:t>ΕΦΠ:</w:t>
      </w:r>
      <w:r w:rsidR="001B2002" w:rsidRPr="00741F7D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Επιστημών Φυτών &amp; Περιβάλλοντος</w:t>
      </w:r>
      <w:r w:rsidR="00542E97" w:rsidRPr="00741F7D">
        <w:rPr>
          <w:rFonts w:ascii="Times New Roman" w:hAnsi="Times New Roman" w:cs="Times New Roman"/>
          <w:i/>
          <w:sz w:val="24"/>
          <w:szCs w:val="24"/>
          <w:lang w:val="el-GR"/>
        </w:rPr>
        <w:t>, (Υ): Υποχρεωτικό, (Ε): Επιλογής</w:t>
      </w:r>
    </w:p>
    <w:p w:rsidR="006046AF" w:rsidRPr="00741F7D" w:rsidRDefault="006046AF" w:rsidP="006046A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741F7D">
        <w:rPr>
          <w:rFonts w:ascii="Times New Roman" w:hAnsi="Times New Roman" w:cs="Times New Roman"/>
          <w:i/>
          <w:sz w:val="24"/>
          <w:szCs w:val="24"/>
          <w:lang w:val="el-GR"/>
        </w:rPr>
        <w:t>ΒΥΤ:</w:t>
      </w:r>
      <w:r w:rsidR="001B2002" w:rsidRPr="00741F7D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Βιοτεχνολογίας και Υγιεινής Τροφίμων</w:t>
      </w:r>
    </w:p>
    <w:p w:rsidR="006046AF" w:rsidRDefault="006046AF" w:rsidP="006046A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741F7D">
        <w:rPr>
          <w:rFonts w:ascii="Times New Roman" w:hAnsi="Times New Roman" w:cs="Times New Roman"/>
          <w:i/>
          <w:sz w:val="24"/>
          <w:szCs w:val="24"/>
          <w:lang w:val="el-GR"/>
        </w:rPr>
        <w:t>ΟΕΑΠΤ:</w:t>
      </w:r>
      <w:r w:rsidR="001B2002" w:rsidRPr="00741F7D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Οικονομική των Επιχειρήσεων Αγροτικών Προϊόντων και Τροφίμων</w:t>
      </w:r>
    </w:p>
    <w:p w:rsidR="005367BA" w:rsidRPr="005367BA" w:rsidRDefault="005367BA" w:rsidP="006046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367BA" w:rsidRDefault="006046AF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6046AF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Διαλέξεις</w:t>
      </w:r>
    </w:p>
    <w:p w:rsidR="006046AF" w:rsidRDefault="00047A59" w:rsidP="006046A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5367BA">
        <w:rPr>
          <w:rFonts w:ascii="Times New Roman" w:hAnsi="Times New Roman" w:cs="Times New Roman"/>
          <w:b/>
          <w:i/>
          <w:sz w:val="24"/>
          <w:szCs w:val="24"/>
          <w:lang w:val="el-GR"/>
        </w:rPr>
        <w:t xml:space="preserve"> 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Όλες οι διαλέξεις θα πραγματοποιούνται δια</w:t>
      </w:r>
      <w:r w:rsidR="00020A2F" w:rsidRPr="005367BA">
        <w:rPr>
          <w:rFonts w:ascii="Times New Roman" w:hAnsi="Times New Roman" w:cs="Times New Roman"/>
          <w:i/>
          <w:sz w:val="24"/>
          <w:szCs w:val="24"/>
          <w:lang w:val="el-GR"/>
        </w:rPr>
        <w:t>-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δικτυακά</w:t>
      </w:r>
      <w:r w:rsidR="00020A2F" w:rsidRPr="005367BA">
        <w:rPr>
          <w:rFonts w:ascii="Times New Roman" w:hAnsi="Times New Roman" w:cs="Times New Roman"/>
          <w:i/>
          <w:sz w:val="24"/>
          <w:szCs w:val="24"/>
          <w:lang w:val="el-GR"/>
        </w:rPr>
        <w:t xml:space="preserve"> (</w:t>
      </w:r>
      <w:r w:rsidR="00020A2F" w:rsidRPr="005367BA">
        <w:rPr>
          <w:rFonts w:ascii="Times New Roman" w:hAnsi="Times New Roman" w:cs="Times New Roman"/>
          <w:b/>
          <w:i/>
          <w:sz w:val="24"/>
          <w:szCs w:val="24"/>
          <w:lang w:val="el-GR"/>
        </w:rPr>
        <w:t>Δ-Δ</w:t>
      </w:r>
      <w:r w:rsidR="00020A2F" w:rsidRPr="005367BA">
        <w:rPr>
          <w:rFonts w:ascii="Times New Roman" w:hAnsi="Times New Roman" w:cs="Times New Roman"/>
          <w:i/>
          <w:sz w:val="24"/>
          <w:szCs w:val="24"/>
          <w:lang w:val="el-GR"/>
        </w:rPr>
        <w:t>)</w:t>
      </w:r>
      <w:r w:rsid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μέχρι</w:t>
      </w:r>
      <w:r w:rsidR="004F23A2"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ειδοποίησης για οποιαδήποτε διαφοροποίηση, εξαιτείας των έκτακτων συνθηκών.</w:t>
      </w:r>
    </w:p>
    <w:p w:rsidR="005367BA" w:rsidRDefault="005367BA" w:rsidP="006046AF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5367BA" w:rsidRPr="005367BA" w:rsidRDefault="005367BA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367BA">
        <w:rPr>
          <w:rFonts w:ascii="Times New Roman" w:hAnsi="Times New Roman" w:cs="Times New Roman"/>
          <w:b/>
          <w:sz w:val="24"/>
          <w:szCs w:val="24"/>
          <w:lang w:val="el-GR"/>
        </w:rPr>
        <w:t>Διδασκαλία</w:t>
      </w:r>
    </w:p>
    <w:p w:rsidR="00583D57" w:rsidRDefault="005367BA" w:rsidP="005367B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8438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0000"/>
          <w:lang w:val="el-GR"/>
        </w:rPr>
        <w:t>*</w:t>
      </w:r>
      <w:r>
        <w:rPr>
          <w:rFonts w:ascii="Times New Roman" w:hAnsi="Times New Roman" w:cs="Times New Roman"/>
          <w:sz w:val="24"/>
          <w:szCs w:val="24"/>
          <w:lang w:val="el-GR"/>
        </w:rPr>
        <w:t>Συνδιδάσκοντες</w:t>
      </w:r>
      <w:r w:rsidR="000158A3">
        <w:rPr>
          <w:rFonts w:ascii="Times New Roman" w:hAnsi="Times New Roman" w:cs="Times New Roman"/>
          <w:sz w:val="24"/>
          <w:szCs w:val="24"/>
          <w:lang w:val="el-GR"/>
        </w:rPr>
        <w:t>/ουσες</w:t>
      </w:r>
      <w:r w:rsidRPr="002F608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5367BA" w:rsidRDefault="005367BA" w:rsidP="005367B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 xml:space="preserve">Τοκατλίδης Ιωάννης Καθηγητής (2 Διαλέξεις), Ορφανουδάκης Μιχαήλ Επίκουρος Καθηγητής (1 Διάλεξη), Τοκαμάνη Μαρία </w:t>
      </w:r>
      <w:r w:rsidRPr="005367BA">
        <w:rPr>
          <w:rFonts w:ascii="Times New Roman" w:hAnsi="Times New Roman" w:cs="Times New Roman"/>
          <w:i/>
          <w:sz w:val="24"/>
          <w:szCs w:val="24"/>
        </w:rPr>
        <w:t>Ph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5367BA">
        <w:rPr>
          <w:rFonts w:ascii="Times New Roman" w:hAnsi="Times New Roman" w:cs="Times New Roman"/>
          <w:i/>
          <w:sz w:val="24"/>
          <w:szCs w:val="24"/>
        </w:rPr>
        <w:t>D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. (1 Διάλεξη).</w:t>
      </w:r>
    </w:p>
    <w:p w:rsidR="005367BA" w:rsidRDefault="005367BA" w:rsidP="005367BA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0000"/>
          <w:lang w:val="el-GR"/>
        </w:rPr>
      </w:pPr>
      <w:r w:rsidRPr="005367BA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0000"/>
          <w:lang w:val="el-GR"/>
        </w:rPr>
        <w:t>**</w:t>
      </w:r>
      <w:r>
        <w:rPr>
          <w:rFonts w:ascii="Times New Roman" w:hAnsi="Times New Roman" w:cs="Times New Roman"/>
          <w:sz w:val="24"/>
          <w:szCs w:val="24"/>
          <w:lang w:val="el-GR"/>
        </w:rPr>
        <w:t>Το μάθημα διδάσκεται κατά το ήμιση από τους δυο διδάσκοντες</w:t>
      </w:r>
      <w:r w:rsidRPr="00484382">
        <w:rPr>
          <w:rFonts w:ascii="Times New Roman" w:hAnsi="Times New Roman" w:cs="Times New Roman"/>
          <w:color w:val="FFFFFF" w:themeColor="background1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0000"/>
          <w:lang w:val="el-GR"/>
        </w:rPr>
        <w:t xml:space="preserve"> </w:t>
      </w:r>
    </w:p>
    <w:p w:rsidR="00583D57" w:rsidRDefault="005367BA" w:rsidP="005367B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367BA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0000"/>
          <w:lang w:val="el-GR"/>
        </w:rPr>
        <w:t>***</w:t>
      </w:r>
      <w:r>
        <w:rPr>
          <w:rFonts w:ascii="Times New Roman" w:hAnsi="Times New Roman" w:cs="Times New Roman"/>
          <w:sz w:val="24"/>
          <w:szCs w:val="24"/>
          <w:lang w:val="el-GR"/>
        </w:rPr>
        <w:t>Συνδιδάσκοντες</w:t>
      </w:r>
      <w:r w:rsidR="000158A3">
        <w:rPr>
          <w:rFonts w:ascii="Times New Roman" w:hAnsi="Times New Roman" w:cs="Times New Roman"/>
          <w:sz w:val="24"/>
          <w:szCs w:val="24"/>
          <w:lang w:val="el-GR"/>
        </w:rPr>
        <w:t>/ουσες</w:t>
      </w:r>
      <w:r w:rsidRPr="002F6086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</w:p>
    <w:p w:rsidR="00E421E5" w:rsidRPr="00EF647C" w:rsidRDefault="004F23A2" w:rsidP="00EF647C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Κυμπάρης Αθανάσιος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Αναπληρωτής Καθηγητής 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(1 Διάλεξη), 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Πλέσσας 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>Σταύρος Αναπληρωτής Καθηγητής (1 Διάλεξη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>), Μαντζουράνη Ιωάννα Επίκουρη Καθηγήτρια (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>1 Διάλεξη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>)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, 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Παγωνοπούλου Όλγα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Αναπληρώτρια Καθηγήτρια 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>(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>3 Διαλέξεις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 xml:space="preserve">), </w:t>
      </w:r>
      <w:r w:rsidRPr="004F23A2">
        <w:rPr>
          <w:rFonts w:ascii="Times New Roman" w:hAnsi="Times New Roman"/>
          <w:bCs/>
          <w:i/>
          <w:sz w:val="24"/>
          <w:szCs w:val="24"/>
          <w:lang w:val="el-GR"/>
        </w:rPr>
        <w:t xml:space="preserve">Αλέξης Γαλάνης, </w:t>
      </w:r>
      <w:r w:rsidRPr="004F23A2">
        <w:rPr>
          <w:rFonts w:ascii="Times New Roman" w:hAnsi="Times New Roman"/>
          <w:i/>
          <w:sz w:val="24"/>
          <w:szCs w:val="24"/>
          <w:lang w:val="el-GR"/>
        </w:rPr>
        <w:t>Αναπληρωτής Καθηγητής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367BA" w:rsidRPr="004F23A2">
        <w:rPr>
          <w:rFonts w:ascii="Times New Roman" w:hAnsi="Times New Roman" w:cs="Times New Roman"/>
          <w:i/>
          <w:sz w:val="24"/>
          <w:szCs w:val="24"/>
          <w:lang w:val="el-GR"/>
        </w:rPr>
        <w:t>(1 Διάλεξη), Κουρκουτάς Ιωάννης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4F23A2">
        <w:rPr>
          <w:rFonts w:ascii="Times New Roman" w:hAnsi="Times New Roman"/>
          <w:i/>
          <w:sz w:val="24"/>
          <w:szCs w:val="24"/>
          <w:lang w:val="el-GR"/>
        </w:rPr>
        <w:t>Αναπληρωτής Καθηγητής (1 Διάλεξη),</w:t>
      </w:r>
      <w:r w:rsidRPr="004F23A2">
        <w:rPr>
          <w:rFonts w:ascii="Times New Roman" w:hAnsi="Times New Roman"/>
          <w:i/>
          <w:lang w:val="el-GR"/>
        </w:rPr>
        <w:t xml:space="preserve"> </w:t>
      </w:r>
      <w:r w:rsidRPr="00583D57">
        <w:rPr>
          <w:rFonts w:ascii="Times New Roman" w:hAnsi="Times New Roman"/>
          <w:bCs/>
          <w:i/>
          <w:sz w:val="24"/>
          <w:szCs w:val="24"/>
          <w:lang w:val="el-GR"/>
        </w:rPr>
        <w:t>Σπυρίδων Ντούγιας</w:t>
      </w:r>
      <w:r w:rsidRPr="00583D57">
        <w:rPr>
          <w:rFonts w:ascii="Times New Roman" w:hAnsi="Times New Roman"/>
          <w:i/>
          <w:sz w:val="24"/>
          <w:szCs w:val="24"/>
          <w:lang w:val="el-GR"/>
        </w:rPr>
        <w:t>, Αναπληρωτής Καθηγητής</w:t>
      </w:r>
      <w:r>
        <w:rPr>
          <w:rFonts w:ascii="Times New Roman" w:hAnsi="Times New Roman"/>
          <w:lang w:val="el-GR"/>
        </w:rPr>
        <w:t xml:space="preserve"> </w:t>
      </w:r>
      <w:r w:rsidRPr="004F23A2">
        <w:rPr>
          <w:rFonts w:ascii="Times New Roman" w:hAnsi="Times New Roman"/>
          <w:i/>
          <w:sz w:val="24"/>
          <w:szCs w:val="24"/>
          <w:lang w:val="el-GR"/>
        </w:rPr>
        <w:t>(1 Διάλεξη),</w:t>
      </w:r>
      <w:r w:rsidRPr="004F23A2">
        <w:rPr>
          <w:rFonts w:ascii="Times New Roman" w:hAnsi="Times New Roman"/>
          <w:b/>
          <w:bCs/>
          <w:lang w:val="el-GR"/>
        </w:rPr>
        <w:t xml:space="preserve"> </w:t>
      </w:r>
      <w:r w:rsidRPr="004F23A2">
        <w:rPr>
          <w:rFonts w:ascii="Times New Roman" w:eastAsia="Calibri" w:hAnsi="Times New Roman"/>
          <w:bCs/>
          <w:i/>
          <w:sz w:val="24"/>
          <w:szCs w:val="24"/>
          <w:lang w:val="el-GR"/>
        </w:rPr>
        <w:t>Μιχάλης Λεοτσινίδης</w:t>
      </w:r>
      <w:r w:rsidRPr="004F23A2">
        <w:rPr>
          <w:rFonts w:ascii="Times New Roman" w:eastAsia="Calibri" w:hAnsi="Times New Roman"/>
          <w:i/>
          <w:sz w:val="24"/>
          <w:szCs w:val="24"/>
          <w:lang w:val="el-GR"/>
        </w:rPr>
        <w:t>, Καθηγητής  (1 Διάλεξη),</w:t>
      </w:r>
      <w:r>
        <w:rPr>
          <w:rFonts w:ascii="Times New Roman" w:eastAsia="Calibri" w:hAnsi="Times New Roman"/>
          <w:lang w:val="el-GR"/>
        </w:rPr>
        <w:t xml:space="preserve"> </w:t>
      </w:r>
      <w:r w:rsidRPr="004F23A2">
        <w:rPr>
          <w:rFonts w:ascii="Times New Roman" w:eastAsia="Calibri" w:hAnsi="Times New Roman"/>
          <w:bCs/>
          <w:i/>
          <w:sz w:val="24"/>
          <w:szCs w:val="24"/>
          <w:lang w:val="el-GR"/>
        </w:rPr>
        <w:t>Ελένη Σαζακλή</w:t>
      </w:r>
      <w:r w:rsidRPr="004F23A2">
        <w:rPr>
          <w:rFonts w:ascii="Times New Roman" w:eastAsia="Calibri" w:hAnsi="Times New Roman"/>
          <w:i/>
          <w:sz w:val="24"/>
          <w:szCs w:val="24"/>
          <w:lang w:val="el-GR"/>
        </w:rPr>
        <w:t xml:space="preserve">, </w:t>
      </w:r>
      <w:r w:rsidRPr="004F23A2">
        <w:rPr>
          <w:rFonts w:ascii="Times New Roman" w:hAnsi="Times New Roman" w:cs="Times New Roman"/>
          <w:i/>
          <w:sz w:val="24"/>
          <w:szCs w:val="24"/>
        </w:rPr>
        <w:t>Ph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4F23A2">
        <w:rPr>
          <w:rFonts w:ascii="Times New Roman" w:hAnsi="Times New Roman" w:cs="Times New Roman"/>
          <w:i/>
          <w:sz w:val="24"/>
          <w:szCs w:val="24"/>
        </w:rPr>
        <w:t>D</w:t>
      </w:r>
      <w:r w:rsidRPr="004F23A2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="00583D57">
        <w:rPr>
          <w:rFonts w:ascii="Times New Roman" w:eastAsia="Calibri" w:hAnsi="Times New Roman"/>
          <w:i/>
          <w:sz w:val="24"/>
          <w:szCs w:val="24"/>
          <w:lang w:val="el-GR"/>
        </w:rPr>
        <w:t xml:space="preserve"> </w:t>
      </w:r>
      <w:r w:rsidRPr="004F23A2">
        <w:rPr>
          <w:rFonts w:ascii="Times New Roman" w:eastAsia="Calibri" w:hAnsi="Times New Roman"/>
          <w:i/>
          <w:sz w:val="24"/>
          <w:szCs w:val="24"/>
          <w:lang w:val="el-GR"/>
        </w:rPr>
        <w:t>Περιβαλλοντικής Μικροβιολογίας</w:t>
      </w:r>
      <w:r w:rsidR="00583D57">
        <w:rPr>
          <w:rFonts w:ascii="Times New Roman" w:eastAsia="Calibri" w:hAnsi="Times New Roman"/>
          <w:i/>
          <w:sz w:val="24"/>
          <w:szCs w:val="24"/>
          <w:lang w:val="el-GR"/>
        </w:rPr>
        <w:t xml:space="preserve"> (1 Διάλεξη)</w:t>
      </w:r>
      <w:r>
        <w:rPr>
          <w:rFonts w:ascii="Times New Roman" w:eastAsia="Calibri" w:hAnsi="Times New Roman"/>
          <w:i/>
          <w:sz w:val="24"/>
          <w:szCs w:val="24"/>
          <w:lang w:val="el-GR"/>
        </w:rPr>
        <w:t>,</w:t>
      </w:r>
      <w:r w:rsidRPr="004F23A2">
        <w:rPr>
          <w:rFonts w:ascii="Times New Roman" w:hAnsi="Times New Roman"/>
          <w:bCs/>
          <w:i/>
          <w:sz w:val="24"/>
          <w:szCs w:val="24"/>
          <w:lang w:val="el-GR"/>
        </w:rPr>
        <w:t xml:space="preserve"> Αντωνία Τέρπου</w:t>
      </w:r>
      <w:r w:rsidRPr="004F23A2">
        <w:rPr>
          <w:rFonts w:ascii="Times New Roman" w:hAnsi="Times New Roman"/>
          <w:i/>
          <w:sz w:val="24"/>
          <w:szCs w:val="24"/>
          <w:lang w:val="el-GR"/>
        </w:rPr>
        <w:t>,</w:t>
      </w:r>
      <w:r w:rsidRPr="004F23A2">
        <w:rPr>
          <w:rFonts w:ascii="Times New Roman" w:hAnsi="Times New Roman"/>
          <w:lang w:val="el-GR"/>
        </w:rPr>
        <w:t xml:space="preserve"> </w:t>
      </w:r>
      <w:r w:rsidRPr="005367BA">
        <w:rPr>
          <w:rFonts w:ascii="Times New Roman" w:hAnsi="Times New Roman" w:cs="Times New Roman"/>
          <w:i/>
          <w:sz w:val="24"/>
          <w:szCs w:val="24"/>
        </w:rPr>
        <w:t>Ph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.</w:t>
      </w:r>
      <w:r w:rsidRPr="005367BA">
        <w:rPr>
          <w:rFonts w:ascii="Times New Roman" w:hAnsi="Times New Roman" w:cs="Times New Roman"/>
          <w:i/>
          <w:sz w:val="24"/>
          <w:szCs w:val="24"/>
        </w:rPr>
        <w:t>D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Χημείας </w:t>
      </w:r>
      <w:r w:rsidRPr="005367BA">
        <w:rPr>
          <w:rFonts w:ascii="Times New Roman" w:hAnsi="Times New Roman" w:cs="Times New Roman"/>
          <w:i/>
          <w:sz w:val="24"/>
          <w:szCs w:val="24"/>
          <w:lang w:val="el-GR"/>
        </w:rPr>
        <w:t>(1 Διάλεξη).</w:t>
      </w:r>
      <w:bookmarkStart w:id="0" w:name="_GoBack"/>
      <w:bookmarkEnd w:id="0"/>
    </w:p>
    <w:p w:rsidR="00C81292" w:rsidRDefault="005318F5" w:rsidP="00F27B3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 τιμή, </w:t>
      </w:r>
    </w:p>
    <w:p w:rsidR="00C81292" w:rsidRDefault="00C81292" w:rsidP="00F27B3C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5318F5" w:rsidRDefault="005318F5" w:rsidP="00F27B3C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E421E5" w:rsidRDefault="00E421E5" w:rsidP="00F27B3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Αθανάσιος Κυμπάρης</w:t>
      </w:r>
    </w:p>
    <w:p w:rsidR="00E421E5" w:rsidRPr="009779B5" w:rsidRDefault="009779B5" w:rsidP="00F27B3C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Διευθυντής του ΠΜ</w:t>
      </w:r>
      <w:r w:rsidR="00E421E5">
        <w:rPr>
          <w:rFonts w:ascii="Times New Roman" w:hAnsi="Times New Roman" w:cs="Times New Roman"/>
          <w:sz w:val="24"/>
          <w:szCs w:val="24"/>
          <w:lang w:val="el-GR"/>
        </w:rPr>
        <w:t>Σ</w:t>
      </w:r>
    </w:p>
    <w:sectPr w:rsidR="00E421E5" w:rsidRPr="009779B5" w:rsidSect="00020A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3417"/>
    <w:multiLevelType w:val="hybridMultilevel"/>
    <w:tmpl w:val="AB44D1AC"/>
    <w:lvl w:ilvl="0" w:tplc="654C90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88"/>
    <w:rsid w:val="000158A3"/>
    <w:rsid w:val="00020A2F"/>
    <w:rsid w:val="00047A59"/>
    <w:rsid w:val="00075A3C"/>
    <w:rsid w:val="000C4004"/>
    <w:rsid w:val="001205B0"/>
    <w:rsid w:val="001406BF"/>
    <w:rsid w:val="00155A41"/>
    <w:rsid w:val="0018008A"/>
    <w:rsid w:val="001B2002"/>
    <w:rsid w:val="00205622"/>
    <w:rsid w:val="00282D55"/>
    <w:rsid w:val="002A4669"/>
    <w:rsid w:val="002F6086"/>
    <w:rsid w:val="003A202E"/>
    <w:rsid w:val="003D22D3"/>
    <w:rsid w:val="003E1F29"/>
    <w:rsid w:val="00484382"/>
    <w:rsid w:val="004B1C88"/>
    <w:rsid w:val="004C184D"/>
    <w:rsid w:val="004F23A2"/>
    <w:rsid w:val="004F5259"/>
    <w:rsid w:val="004F6096"/>
    <w:rsid w:val="005318F5"/>
    <w:rsid w:val="005367BA"/>
    <w:rsid w:val="00542E97"/>
    <w:rsid w:val="00583D57"/>
    <w:rsid w:val="006046AF"/>
    <w:rsid w:val="006117C3"/>
    <w:rsid w:val="00671A4F"/>
    <w:rsid w:val="006A3462"/>
    <w:rsid w:val="006B4FB1"/>
    <w:rsid w:val="00741F7D"/>
    <w:rsid w:val="00754CCC"/>
    <w:rsid w:val="007903A3"/>
    <w:rsid w:val="007A5B28"/>
    <w:rsid w:val="007B72EE"/>
    <w:rsid w:val="007F2B97"/>
    <w:rsid w:val="007F2D60"/>
    <w:rsid w:val="0081502D"/>
    <w:rsid w:val="00882D9F"/>
    <w:rsid w:val="0092194C"/>
    <w:rsid w:val="009272C4"/>
    <w:rsid w:val="0093189D"/>
    <w:rsid w:val="009779B5"/>
    <w:rsid w:val="00A46E21"/>
    <w:rsid w:val="00A504D1"/>
    <w:rsid w:val="00A5303B"/>
    <w:rsid w:val="00A87FBB"/>
    <w:rsid w:val="00A974EC"/>
    <w:rsid w:val="00B635B6"/>
    <w:rsid w:val="00B7669E"/>
    <w:rsid w:val="00B87C6F"/>
    <w:rsid w:val="00B93BB0"/>
    <w:rsid w:val="00BA291B"/>
    <w:rsid w:val="00BC0B74"/>
    <w:rsid w:val="00C40636"/>
    <w:rsid w:val="00C769FF"/>
    <w:rsid w:val="00C81292"/>
    <w:rsid w:val="00CA4E8D"/>
    <w:rsid w:val="00CB67BE"/>
    <w:rsid w:val="00CC4E65"/>
    <w:rsid w:val="00E146D5"/>
    <w:rsid w:val="00E421E5"/>
    <w:rsid w:val="00EF647C"/>
    <w:rsid w:val="00F27B3C"/>
    <w:rsid w:val="00FA03B3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56A4"/>
  <w15:docId w15:val="{7130FC59-B883-4605-8298-A7153397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6F"/>
  </w:style>
  <w:style w:type="paragraph" w:styleId="1">
    <w:name w:val="heading 1"/>
    <w:basedOn w:val="a"/>
    <w:next w:val="a"/>
    <w:link w:val="1Char"/>
    <w:qFormat/>
    <w:rsid w:val="007B7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7B72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B6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754CC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B72EE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rsid w:val="007B72EE"/>
    <w:rPr>
      <w:rFonts w:ascii="Times New Roman" w:eastAsia="Times New Roman" w:hAnsi="Times New Roman" w:cs="Times New Roman"/>
      <w:b/>
      <w:caps/>
      <w:sz w:val="32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B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72EE"/>
    <w:rPr>
      <w:rFonts w:ascii="Tahoma" w:hAnsi="Tahoma" w:cs="Tahoma"/>
      <w:sz w:val="16"/>
      <w:szCs w:val="16"/>
    </w:rPr>
  </w:style>
  <w:style w:type="paragraph" w:customStyle="1" w:styleId="yiv3359001824msonormal">
    <w:name w:val="yiv3359001824msonormal"/>
    <w:basedOn w:val="a"/>
    <w:rsid w:val="00CB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CB67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2F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75">
          <w:blockQuote w:val="1"/>
          <w:marLeft w:val="25"/>
          <w:marRight w:val="720"/>
          <w:marTop w:val="100"/>
          <w:marBottom w:val="100"/>
          <w:divBdr>
            <w:top w:val="none" w:sz="0" w:space="0" w:color="auto"/>
            <w:left w:val="single" w:sz="12" w:space="8" w:color="0000FF"/>
            <w:bottom w:val="none" w:sz="0" w:space="0" w:color="auto"/>
            <w:right w:val="none" w:sz="0" w:space="0" w:color="auto"/>
          </w:divBdr>
          <w:divsChild>
            <w:div w:id="1162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.duth.gr/courses/%cf%81%cf%8d%cf%80%ce%b1%ce%bd%cf%83%ce%b7-%ce%b1%ce%b3%cf%81%ce%bf%ce%bf%ce%b9%ce%ba%ce%bf%cf%83%cf%85%cf%83%cf%84%ce%b7%ce%bc%ce%ac%cf%84%cf%89%ce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E3019-3E42-4DE6-9074-1C160CE3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Ειρήνη Δαρμπάση</cp:lastModifiedBy>
  <cp:revision>14</cp:revision>
  <dcterms:created xsi:type="dcterms:W3CDTF">2021-02-05T13:58:00Z</dcterms:created>
  <dcterms:modified xsi:type="dcterms:W3CDTF">2021-02-19T11:30:00Z</dcterms:modified>
</cp:coreProperties>
</file>