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FF02" w14:textId="6ACEEA47" w:rsidR="00A22B58" w:rsidRDefault="00037EC0">
      <w:r>
        <w:t xml:space="preserve">Ανακοίνωση για το μάθημα </w:t>
      </w:r>
      <w:r w:rsidR="001062BF">
        <w:t xml:space="preserve">Διαχείριση Αποβλήτων Γεωργικών Βιομηχανιών </w:t>
      </w:r>
    </w:p>
    <w:p w14:paraId="1B26D635" w14:textId="77777777" w:rsidR="00037EC0" w:rsidRDefault="00037EC0"/>
    <w:p w14:paraId="7FF7754B" w14:textId="49261BD3" w:rsidR="00037EC0" w:rsidRDefault="00037EC0">
      <w:r>
        <w:t xml:space="preserve">Οι διαλέξεις του μαθήματος </w:t>
      </w:r>
      <w:r w:rsidR="001062BF">
        <w:t>Διαχείριση Αποβλήτων Γεωργικών Βιομηχανιών</w:t>
      </w:r>
      <w:r w:rsidR="001062BF">
        <w:t xml:space="preserve"> </w:t>
      </w:r>
      <w:r>
        <w:t xml:space="preserve">θα ξεκινήσουν την </w:t>
      </w:r>
      <w:r w:rsidR="005711EB">
        <w:t>Τ</w:t>
      </w:r>
      <w:r w:rsidR="001062BF">
        <w:t xml:space="preserve">ετάρτη </w:t>
      </w:r>
      <w:r w:rsidR="00200255">
        <w:t>17</w:t>
      </w:r>
      <w:r>
        <w:t>/2 στις 1</w:t>
      </w:r>
      <w:r w:rsidR="00200255">
        <w:t>1</w:t>
      </w:r>
      <w:r>
        <w:t xml:space="preserve">:00 μέσω </w:t>
      </w:r>
      <w:r>
        <w:rPr>
          <w:lang w:val="en-US"/>
        </w:rPr>
        <w:t>MS</w:t>
      </w:r>
      <w:r w:rsidRPr="00037EC0">
        <w:t xml:space="preserve"> </w:t>
      </w:r>
      <w:r>
        <w:rPr>
          <w:lang w:val="en-US"/>
        </w:rPr>
        <w:t>Teams</w:t>
      </w:r>
      <w:r w:rsidRPr="00037EC0">
        <w:t xml:space="preserve">. </w:t>
      </w:r>
      <w:r>
        <w:t xml:space="preserve">Οι φοιτητές και οι φοιτήτριες θα πρέπει να εγγραφούν στην σελίδα του μαθήματος στο </w:t>
      </w:r>
      <w:r>
        <w:rPr>
          <w:lang w:val="en-US"/>
        </w:rPr>
        <w:t>e</w:t>
      </w:r>
      <w:r w:rsidRPr="00037EC0">
        <w:t>-</w:t>
      </w:r>
      <w:r>
        <w:rPr>
          <w:lang w:val="en-US"/>
        </w:rPr>
        <w:t>class</w:t>
      </w:r>
      <w:r>
        <w:t xml:space="preserve"> για να λάβουν τον σχετικό σύνδεσμο.</w:t>
      </w:r>
    </w:p>
    <w:p w14:paraId="0F83001D" w14:textId="2FA80F4F" w:rsidR="00037EC0" w:rsidRDefault="00037EC0"/>
    <w:p w14:paraId="5D601B12" w14:textId="0F3B3ADB" w:rsidR="00037EC0" w:rsidRDefault="00037EC0">
      <w:r>
        <w:t xml:space="preserve">Ο διδάσκων </w:t>
      </w:r>
    </w:p>
    <w:p w14:paraId="6E4D96E2" w14:textId="5850C642" w:rsidR="00037EC0" w:rsidRDefault="00037EC0">
      <w:r>
        <w:t>Αθανάσιος Αλεξόπουλος</w:t>
      </w:r>
    </w:p>
    <w:p w14:paraId="2DD2A9A5" w14:textId="0684A054" w:rsidR="00037EC0" w:rsidRPr="00037EC0" w:rsidRDefault="00037EC0">
      <w:r>
        <w:t>Αναπληρωτής Καθηγητής</w:t>
      </w:r>
    </w:p>
    <w:sectPr w:rsidR="00037EC0" w:rsidRPr="00037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0"/>
    <w:rsid w:val="00037EC0"/>
    <w:rsid w:val="001062BF"/>
    <w:rsid w:val="00200255"/>
    <w:rsid w:val="005711EB"/>
    <w:rsid w:val="005A7813"/>
    <w:rsid w:val="00A22B58"/>
    <w:rsid w:val="00A3748F"/>
    <w:rsid w:val="00B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19F"/>
  <w15:chartTrackingRefBased/>
  <w15:docId w15:val="{C456B765-C302-4214-B15D-07A3F5E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2</cp:revision>
  <dcterms:created xsi:type="dcterms:W3CDTF">2021-02-14T08:32:00Z</dcterms:created>
  <dcterms:modified xsi:type="dcterms:W3CDTF">2021-02-14T08:32:00Z</dcterms:modified>
</cp:coreProperties>
</file>