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22" w:rsidRDefault="00050BEF">
      <w:r w:rsidRPr="00747D96">
        <w:rPr>
          <w:b/>
          <w:sz w:val="28"/>
          <w:szCs w:val="28"/>
        </w:rPr>
        <w:t xml:space="preserve">ΑΙΤΗΣΗ ΓΙΑ </w:t>
      </w:r>
      <w:r w:rsidR="002D11A1">
        <w:rPr>
          <w:b/>
          <w:sz w:val="28"/>
          <w:szCs w:val="28"/>
        </w:rPr>
        <w:t>ΚΑΘΟΜΟΛΟΓΗΣΗ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BD7092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365594" w:rsidRDefault="00365594">
      <w:r>
        <w:t xml:space="preserve">ΙΔΡΥΜΑΤΙΚΟ </w:t>
      </w:r>
      <w:r>
        <w:rPr>
          <w:lang w:val="en-US"/>
        </w:rPr>
        <w:t>email</w:t>
      </w:r>
      <w:r>
        <w:t>:……………………………………………………………………………………………………………</w:t>
      </w:r>
    </w:p>
    <w:p w:rsidR="00365594" w:rsidRPr="00365594" w:rsidRDefault="00365594">
      <w:bookmarkStart w:id="0" w:name="_GoBack"/>
      <w:bookmarkEnd w:id="0"/>
    </w:p>
    <w:p w:rsidR="00FA2822" w:rsidRDefault="00FA2822">
      <w:r>
        <w:t>Παρακαλώ να μου χορηγήσετε</w:t>
      </w:r>
      <w:r w:rsidR="002D11A1">
        <w:t xml:space="preserve"> μέσω καθομολόγησης:</w:t>
      </w:r>
    </w:p>
    <w:p w:rsidR="00FA2822" w:rsidRDefault="000549B2" w:rsidP="00FA2822">
      <w:pPr>
        <w:pStyle w:val="a3"/>
        <w:numPr>
          <w:ilvl w:val="0"/>
          <w:numId w:val="1"/>
        </w:numPr>
      </w:pPr>
      <w:r>
        <w:t>Δύο Αντίγραφα</w:t>
      </w:r>
      <w:r w:rsidR="00FA2822">
        <w:t xml:space="preserve"> Πτυχίου</w:t>
      </w:r>
    </w:p>
    <w:p w:rsidR="000A06C1" w:rsidRDefault="000A06C1" w:rsidP="00FA2822">
      <w:pPr>
        <w:pStyle w:val="a3"/>
        <w:numPr>
          <w:ilvl w:val="0"/>
          <w:numId w:val="1"/>
        </w:numPr>
      </w:pPr>
      <w:r>
        <w:t>Πιστοποιητικό Αναλυτικής  Βαθμολογίας</w:t>
      </w:r>
    </w:p>
    <w:p w:rsidR="0076495F" w:rsidRDefault="0076495F" w:rsidP="00FA2822">
      <w:pPr>
        <w:pStyle w:val="a3"/>
        <w:numPr>
          <w:ilvl w:val="0"/>
          <w:numId w:val="1"/>
        </w:numPr>
      </w:pPr>
      <w:r>
        <w:t xml:space="preserve">Βεβαίωση </w:t>
      </w:r>
      <w:r>
        <w:rPr>
          <w:lang w:val="en-US"/>
        </w:rPr>
        <w:t>Integrated Master</w:t>
      </w:r>
    </w:p>
    <w:p w:rsidR="000A06C1" w:rsidRDefault="000A06C1"/>
    <w:p w:rsidR="000A06C1" w:rsidRDefault="000A06C1"/>
    <w:p w:rsidR="000A06C1" w:rsidRDefault="000A06C1"/>
    <w:p w:rsidR="000A06C1" w:rsidRDefault="000A06C1">
      <w:r>
        <w:t xml:space="preserve">                                                                                              Ορεστιάδα………………………………………</w:t>
      </w:r>
    </w:p>
    <w:p w:rsidR="000A06C1" w:rsidRDefault="000A06C1">
      <w:r>
        <w:t xml:space="preserve">  </w:t>
      </w:r>
    </w:p>
    <w:p w:rsidR="000A06C1" w:rsidRDefault="00F812B9">
      <w:r>
        <w:t xml:space="preserve">                                                                                                            Ο ΑΙΤΩΝ/ Η ΑΙΤΟΥΣΑ</w:t>
      </w:r>
    </w:p>
    <w:p w:rsidR="00F812B9" w:rsidRDefault="00F812B9">
      <w:r>
        <w:t xml:space="preserve">                                                                                                ………………………………………………………</w:t>
      </w:r>
    </w:p>
    <w:p w:rsidR="00F812B9" w:rsidRDefault="00F812B9">
      <w:r>
        <w:t xml:space="preserve">                                                                                                                    (υπογραφή)</w:t>
      </w:r>
    </w:p>
    <w:p w:rsidR="00050BEF" w:rsidRDefault="000A06C1">
      <w:r>
        <w:t xml:space="preserve">   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3BCD"/>
    <w:rsid w:val="002D11A1"/>
    <w:rsid w:val="00365594"/>
    <w:rsid w:val="006A20D6"/>
    <w:rsid w:val="00747D96"/>
    <w:rsid w:val="0076495F"/>
    <w:rsid w:val="007879EE"/>
    <w:rsid w:val="00BD7092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A648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6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3</cp:revision>
  <cp:lastPrinted>2020-12-21T12:48:00Z</cp:lastPrinted>
  <dcterms:created xsi:type="dcterms:W3CDTF">2020-12-21T12:47:00Z</dcterms:created>
  <dcterms:modified xsi:type="dcterms:W3CDTF">2020-12-21T12:51:00Z</dcterms:modified>
</cp:coreProperties>
</file>