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8B73" w14:textId="0C8CEE00" w:rsidR="00A22B58" w:rsidRPr="00332E9D" w:rsidRDefault="004326BB" w:rsidP="00332E9D">
      <w:pPr>
        <w:jc w:val="center"/>
        <w:rPr>
          <w:b/>
          <w:bCs/>
        </w:rPr>
      </w:pPr>
      <w:r w:rsidRPr="00332E9D">
        <w:rPr>
          <w:b/>
          <w:bCs/>
        </w:rPr>
        <w:t>Ανακοίνωση για την πρακτική άσκηση περιόδου Ιουλίου – Αυγούστου 2021</w:t>
      </w:r>
    </w:p>
    <w:p w14:paraId="15933744" w14:textId="4BBBE732" w:rsidR="004326BB" w:rsidRDefault="004326BB"/>
    <w:p w14:paraId="02A14B8D" w14:textId="7921C041" w:rsidR="004326BB" w:rsidRDefault="004326BB">
      <w:r>
        <w:t>Την Παρασκευή 4/12 στις 18:00 θα πραγματοποιηθεί διαδικτυακή ενημέρωση των 4ετών φοιτητών/</w:t>
      </w:r>
      <w:proofErr w:type="spellStart"/>
      <w:r>
        <w:t>τριων</w:t>
      </w:r>
      <w:proofErr w:type="spellEnd"/>
      <w:r>
        <w:t xml:space="preserve"> σχετικά με τους όρους και τις προϋποθέσεις καθώς και τις διαδικασίες που θα απαιτηθούν </w:t>
      </w:r>
      <w:r w:rsidR="00332E9D">
        <w:t xml:space="preserve">για την συμμετοχή </w:t>
      </w:r>
      <w:r>
        <w:t xml:space="preserve">στο πρόγραμμα επιδοτούμενης πρακτικής άσκησης για το επόμενο καλοκαίρι. </w:t>
      </w:r>
      <w:r w:rsidR="00332E9D">
        <w:t xml:space="preserve">Η ενημέρωση θα πραγματοποιηθεί σε συνεργασία με το Γραφείο Πρακτικής Άσκησης του </w:t>
      </w:r>
      <w:proofErr w:type="spellStart"/>
      <w:r w:rsidR="00332E9D">
        <w:t>ΔΠΘ</w:t>
      </w:r>
      <w:proofErr w:type="spellEnd"/>
      <w:r w:rsidR="00332E9D">
        <w:t xml:space="preserve"> μέσω της πλατφόρμας </w:t>
      </w:r>
      <w:proofErr w:type="spellStart"/>
      <w:r w:rsidR="00332E9D">
        <w:rPr>
          <w:lang w:val="en-US"/>
        </w:rPr>
        <w:t>MSTeams</w:t>
      </w:r>
      <w:proofErr w:type="spellEnd"/>
      <w:r w:rsidR="00332E9D">
        <w:t xml:space="preserve"> στον παρακάτω σύνδεσμο: </w:t>
      </w:r>
    </w:p>
    <w:p w14:paraId="56049ECC" w14:textId="7976AC8E" w:rsidR="00CE552A" w:rsidRDefault="00CE552A" w:rsidP="00CE552A">
      <w:pPr>
        <w:rPr>
          <w:lang w:val="en-US"/>
        </w:rPr>
      </w:pPr>
      <w:hyperlink r:id="rId5" w:history="1">
        <w:r w:rsidRPr="00494A2C">
          <w:rPr>
            <w:rStyle w:val="-"/>
            <w:lang w:val="en-US"/>
          </w:rPr>
          <w:t>https://teams.microsoft.com/meetingOptions/?organizerId=d47742bc-20db-4fdc-bd8f-c0a37e76d937&amp;tenantId=8035113d-c2cd-41bd-b069-0815370690c7&amp;threadId=19_meeting_Njk3YmRmMTgtZTgzMi00YzU5LTg5ZmQtNTNhOWIzMTQ0ZWZk@thread.v2&amp;messageId=0&amp;language=en-US</w:t>
        </w:r>
      </w:hyperlink>
    </w:p>
    <w:p w14:paraId="1CA1A6DA" w14:textId="77777777" w:rsidR="00CE552A" w:rsidRDefault="00CE552A" w:rsidP="00CE552A"/>
    <w:p w14:paraId="58C6C73C" w14:textId="30C1FA07" w:rsidR="00CE552A" w:rsidRDefault="00CE552A" w:rsidP="00CE552A">
      <w:pPr>
        <w:spacing w:line="240" w:lineRule="auto"/>
        <w:contextualSpacing/>
      </w:pPr>
      <w:r>
        <w:t>Αθανάσιος Αλεξόπουλος</w:t>
      </w:r>
    </w:p>
    <w:p w14:paraId="49D657BA" w14:textId="3A2D1D41" w:rsidR="00CE552A" w:rsidRDefault="00CE552A" w:rsidP="00CE552A">
      <w:pPr>
        <w:spacing w:line="240" w:lineRule="auto"/>
        <w:contextualSpacing/>
      </w:pPr>
      <w:r>
        <w:t>Αναπληρωτής Καθηγητής</w:t>
      </w:r>
    </w:p>
    <w:p w14:paraId="6FC82B50" w14:textId="3B15E3F2" w:rsidR="00CE552A" w:rsidRDefault="00CE552A" w:rsidP="00CE552A">
      <w:pPr>
        <w:spacing w:line="240" w:lineRule="auto"/>
        <w:contextualSpacing/>
      </w:pPr>
      <w:r>
        <w:t>Επιστημονικά Υπεύθυνος Πρακτικής Τμήματος Αγροτικής Ανάπτυξης</w:t>
      </w:r>
    </w:p>
    <w:p w14:paraId="51D6993F" w14:textId="77777777" w:rsidR="00CE552A" w:rsidRPr="00CE552A" w:rsidRDefault="00CE552A" w:rsidP="00CE552A"/>
    <w:sectPr w:rsidR="00CE552A" w:rsidRPr="00CE552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33896"/>
    <w:multiLevelType w:val="hybridMultilevel"/>
    <w:tmpl w:val="0A2C8CE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BB"/>
    <w:rsid w:val="00332E9D"/>
    <w:rsid w:val="004326BB"/>
    <w:rsid w:val="005A7813"/>
    <w:rsid w:val="00A22B58"/>
    <w:rsid w:val="00B96FCD"/>
    <w:rsid w:val="00C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157D"/>
  <w15:chartTrackingRefBased/>
  <w15:docId w15:val="{46401536-7E3E-46E2-80EC-734DB8E2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552A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E552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E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meetingOptions/?organizerId=d47742bc-20db-4fdc-bd8f-c0a37e76d937&amp;tenantId=8035113d-c2cd-41bd-b069-0815370690c7&amp;threadId=19_meeting_Njk3YmRmMTgtZTgzMi00YzU5LTg5ZmQtNTNhOWIzMTQ0ZWZk@thread.v2&amp;messageId=0&amp;language=e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Αλεξόπουλος</dc:creator>
  <cp:keywords/>
  <dc:description/>
  <cp:lastModifiedBy>Αθανάσιος Αλεξόπουλος</cp:lastModifiedBy>
  <cp:revision>1</cp:revision>
  <dcterms:created xsi:type="dcterms:W3CDTF">2020-11-26T09:12:00Z</dcterms:created>
  <dcterms:modified xsi:type="dcterms:W3CDTF">2020-11-26T09:33:00Z</dcterms:modified>
</cp:coreProperties>
</file>