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1FA886EF" w:rsidR="005E5F37" w:rsidRPr="00454524" w:rsidRDefault="00454524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0622C28B" w:rsidR="005E5F37" w:rsidRPr="002141B0" w:rsidRDefault="002141B0" w:rsidP="00DB4C15">
            <w:pPr>
              <w:spacing w:before="120" w:after="120"/>
            </w:pPr>
            <w:r>
              <w:t>Φυσιολογία Φυτών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5FAE137A" w:rsidR="00706579" w:rsidRPr="00B04F6A" w:rsidRDefault="00F44241" w:rsidP="00DB4C15">
            <w:pPr>
              <w:spacing w:before="120" w:after="120"/>
              <w:rPr>
                <w:lang w:val="en-US"/>
              </w:rPr>
            </w:pPr>
            <w:r w:rsidRPr="00F44241">
              <w:t>B001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0D2F462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2E0B7D">
              <w:rPr>
                <w:b/>
                <w:sz w:val="24"/>
              </w:rPr>
              <w:t>οντες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0D6976F6" w14:textId="52229316" w:rsidR="005E5F37" w:rsidRPr="00B04F6A" w:rsidRDefault="002141B0" w:rsidP="00DB4C15">
            <w:pPr>
              <w:spacing w:before="120" w:after="120"/>
            </w:pPr>
            <w:r>
              <w:t>Χρήστος Χατζησαββίδης</w:t>
            </w:r>
            <w:r w:rsidR="002E0B7D">
              <w:t>, Ευαγγελία Σιναπίδου</w:t>
            </w:r>
          </w:p>
        </w:tc>
      </w:tr>
      <w:tr w:rsidR="00706579" w:rsidRPr="002E0B7D" w14:paraId="2419F388" w14:textId="77777777" w:rsidTr="00C05CF0">
        <w:tc>
          <w:tcPr>
            <w:tcW w:w="2515" w:type="dxa"/>
          </w:tcPr>
          <w:p w14:paraId="11AABBAD" w14:textId="1CCF0085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Τρόπος επικοινωνίας με </w:t>
            </w:r>
            <w:r w:rsidR="002E0B7D">
              <w:rPr>
                <w:b/>
                <w:sz w:val="24"/>
              </w:rPr>
              <w:t xml:space="preserve">τους </w:t>
            </w:r>
            <w:r>
              <w:rPr>
                <w:b/>
                <w:sz w:val="24"/>
              </w:rPr>
              <w:t>διδάσκοντ</w:t>
            </w:r>
            <w:r w:rsidR="002E0B7D">
              <w:rPr>
                <w:b/>
                <w:sz w:val="24"/>
              </w:rPr>
              <w:t>ες</w:t>
            </w:r>
          </w:p>
        </w:tc>
        <w:tc>
          <w:tcPr>
            <w:tcW w:w="5781" w:type="dxa"/>
          </w:tcPr>
          <w:p w14:paraId="5DEE9012" w14:textId="4F190671" w:rsidR="00706579" w:rsidRPr="002E0B7D" w:rsidRDefault="002141B0" w:rsidP="00DB4C15">
            <w:pPr>
              <w:spacing w:before="120" w:after="120"/>
            </w:pPr>
            <w:r w:rsidRPr="002141B0">
              <w:t>cchatz@agro.duth.gr</w:t>
            </w:r>
            <w:r w:rsidR="002E0B7D" w:rsidRPr="002E0B7D">
              <w:t xml:space="preserve">, </w:t>
            </w:r>
            <w:r w:rsidR="002E0B7D">
              <w:rPr>
                <w:lang w:val="en-US"/>
              </w:rPr>
              <w:t>esinapid</w:t>
            </w:r>
            <w:r w:rsidR="002E0B7D" w:rsidRPr="002E0B7D">
              <w:t>@</w:t>
            </w:r>
            <w:r w:rsidR="002E0B7D">
              <w:rPr>
                <w:lang w:val="en-US"/>
              </w:rPr>
              <w:t>agro</w:t>
            </w:r>
            <w:r w:rsidR="002E0B7D" w:rsidRPr="002E0B7D">
              <w:t>.</w:t>
            </w:r>
            <w:r w:rsidR="002E0B7D">
              <w:rPr>
                <w:lang w:val="en-US"/>
              </w:rPr>
              <w:t>duth</w:t>
            </w:r>
            <w:r w:rsidR="002E0B7D" w:rsidRPr="002E0B7D">
              <w:t>.</w:t>
            </w:r>
            <w:r w:rsidR="002E0B7D">
              <w:rPr>
                <w:lang w:val="en-US"/>
              </w:rPr>
              <w:t>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6F2EC12D" w:rsidR="005E5F37" w:rsidRPr="00F322C3" w:rsidRDefault="002141B0" w:rsidP="00DB4C15">
            <w:pPr>
              <w:spacing w:before="120" w:after="120"/>
              <w:rPr>
                <w:vertAlign w:val="superscript"/>
              </w:rPr>
            </w:pPr>
            <w:r>
              <w:t>2</w:t>
            </w:r>
            <w:r w:rsidR="00B04F6A">
              <w:rPr>
                <w:vertAlign w:val="superscript"/>
                <w:lang w:val="en-US"/>
              </w:rPr>
              <w:t>o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0DA1493A" w:rsidR="00A308D0" w:rsidRPr="00B04F6A" w:rsidRDefault="00B04F6A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0ED2068D" w:rsidR="00DB4C15" w:rsidRDefault="006833E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Γραπτή εξ’ αποστάσεως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79BC86B" w14:textId="791EFB14" w:rsidR="006833E8" w:rsidRPr="006833E8" w:rsidRDefault="00465D9A" w:rsidP="006833E8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Η εξέταση θα γίνει τη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ν</w:t>
            </w:r>
            <w:r w:rsidR="00F44241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Τετάρτη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24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Ιου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ν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ίου</w:t>
            </w:r>
            <w:r w:rsidR="006833E8"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2020 στις 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15</w:t>
            </w:r>
            <w:r w:rsidR="006833E8"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>: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30</w:t>
            </w:r>
            <w:r w:rsidR="006833E8"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μέσω του </w:t>
            </w:r>
            <w:r w:rsidR="008B7A5C">
              <w:rPr>
                <w:rFonts w:cstheme="minorHAnsi"/>
                <w:color w:val="2F5496" w:themeColor="accent5" w:themeShade="BF"/>
                <w:sz w:val="24"/>
                <w:szCs w:val="24"/>
              </w:rPr>
              <w:t>e</w:t>
            </w:r>
            <w:r w:rsidR="006833E8"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class με το σύστημα των ερωτήσεων με πολλαπλές απαντήσεις στις οποίες μία είναι σωστή. Ο αριθμός των ερωτήσεων είναι 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 w:rsidR="006833E8"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0 και η διάρκεια της εξέτασης είναι </w:t>
            </w:r>
            <w:r w:rsidR="00FB50D4">
              <w:rPr>
                <w:rFonts w:cstheme="minorHAnsi"/>
                <w:color w:val="2F5496" w:themeColor="accent5" w:themeShade="BF"/>
                <w:sz w:val="24"/>
                <w:szCs w:val="24"/>
              </w:rPr>
              <w:t>3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6833E8"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λεπτά. </w:t>
            </w:r>
          </w:p>
          <w:p w14:paraId="1E648132" w14:textId="60E130DF" w:rsidR="006833E8" w:rsidRPr="006833E8" w:rsidRDefault="006833E8" w:rsidP="006833E8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>Πρόσβαση στην εξέταση θα έχετε μέσω του eclass. Η ΕΞΕΤΑΣΗ βρίσκεται στις "Ασκήσεις" (αριστερά της οθόνης) και ο κωδικός πρόσβασης για τη δοκιμαστική εξέταση είναι ο όρος</w:t>
            </w:r>
            <w:r w:rsidR="000A2DB1" w:rsidRPr="000A2DB1">
              <w:rPr>
                <w:rFonts w:cstheme="minorHAnsi"/>
                <w:color w:val="2F5496" w:themeColor="accent5" w:themeShade="BF"/>
                <w:sz w:val="24"/>
                <w:szCs w:val="24"/>
              </w:rPr>
              <w:t>:</w:t>
            </w:r>
            <w:r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Φυσιολογία</w:t>
            </w:r>
            <w:r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</w:t>
            </w:r>
          </w:p>
          <w:p w14:paraId="159272CD" w14:textId="77777777" w:rsidR="005C13D8" w:rsidRDefault="006833E8" w:rsidP="006833E8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>Οι ερωτήσεις θα εμφανίζονται ΜΙΑ κάθε φορά</w:t>
            </w:r>
            <w:r w:rsidR="001A654F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με τυχαία σειρά (διαφορετική ερώτηση στον καθένα)</w:t>
            </w:r>
            <w:r w:rsidR="001A654F" w:rsidRPr="001A654F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</w:t>
            </w:r>
            <w:r w:rsidR="001A654F">
              <w:rPr>
                <w:rFonts w:cstheme="minorHAnsi"/>
                <w:color w:val="2F5496" w:themeColor="accent5" w:themeShade="BF"/>
                <w:sz w:val="24"/>
                <w:szCs w:val="24"/>
              </w:rPr>
              <w:t>Αφού επιλέξετε τη σωστή απάντηση, πατήστε ‘</w:t>
            </w:r>
            <w:r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>επόμενο</w:t>
            </w:r>
            <w:r w:rsidR="001A654F">
              <w:rPr>
                <w:rFonts w:cstheme="minorHAnsi"/>
                <w:color w:val="2F5496" w:themeColor="accent5" w:themeShade="BF"/>
                <w:sz w:val="24"/>
                <w:szCs w:val="24"/>
              </w:rPr>
              <w:t>’</w:t>
            </w:r>
            <w:r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να συνεχίσετε</w:t>
            </w:r>
            <w:r w:rsidR="00F631F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στην επόμενη ερώτηση (υπόψη </w:t>
            </w:r>
            <w:r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>ΔΕΝ θα μπορείτε να επιστρέψετε</w:t>
            </w:r>
            <w:r w:rsidR="00F631F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στην προηγούμενη</w:t>
            </w:r>
            <w:r w:rsidR="0061303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το λόγο αυτό προχωρήστε σε επόμενη ερώτηση εφόσον είστε βέβαιοι για την επιλογή σας</w:t>
            </w:r>
            <w:r w:rsidR="00F631F6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6833E8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  <w:r w:rsidR="000D7A7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Όλες οι ερωτήσεις είναι ισότιμες</w:t>
            </w:r>
            <w:r w:rsidR="009C29F3">
              <w:rPr>
                <w:rFonts w:cstheme="minorHAnsi"/>
                <w:color w:val="2F5496" w:themeColor="accent5" w:themeShade="BF"/>
                <w:sz w:val="24"/>
                <w:szCs w:val="24"/>
              </w:rPr>
              <w:t>, ενώ υπάρχει αρνητική βαθμολογία 1/4 (για τέσσερις λανθασμένες αφαιρείται μια σωστή). ΠΡΟΣΟΧΗ</w:t>
            </w:r>
            <w:r w:rsidR="00CE669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: </w:t>
            </w:r>
          </w:p>
          <w:p w14:paraId="222F73F3" w14:textId="5A69AF15" w:rsidR="005C13D8" w:rsidRPr="005C13D8" w:rsidRDefault="005C13D8" w:rsidP="00AF7753">
            <w:pPr>
              <w:pStyle w:val="a4"/>
              <w:numPr>
                <w:ilvl w:val="0"/>
                <w:numId w:val="7"/>
              </w:numPr>
              <w:spacing w:before="120" w:after="120"/>
              <w:ind w:left="353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 xml:space="preserve">Μπείτε έγκαιρα στο </w:t>
            </w:r>
            <w:r w:rsidR="00410D74">
              <w:rPr>
                <w:rFonts w:cstheme="minorHAnsi"/>
                <w:color w:val="2F5496" w:themeColor="accent5" w:themeShade="BF"/>
                <w:sz w:val="24"/>
                <w:szCs w:val="24"/>
              </w:rPr>
              <w:t>σύστημα ώστε να έχετε όλο το χρόνο των 3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410D7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λεπτών στη διάθεσή σας (το σύστημα θα ανοίξει στις 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15</w:t>
            </w:r>
            <w:r w:rsidR="00410D7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:30 και θα κλείσει στις 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16</w:t>
            </w:r>
            <w:r w:rsidR="00410D74">
              <w:rPr>
                <w:rFonts w:cstheme="minorHAnsi"/>
                <w:color w:val="2F5496" w:themeColor="accent5" w:themeShade="BF"/>
                <w:sz w:val="24"/>
                <w:szCs w:val="24"/>
              </w:rPr>
              <w:t>:0</w:t>
            </w:r>
            <w:r w:rsidR="002141B0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410D74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  <w:p w14:paraId="0BD0EF8B" w14:textId="70B9C7B6" w:rsidR="00C05CF0" w:rsidRPr="005C13D8" w:rsidRDefault="006833E8" w:rsidP="00AF7753">
            <w:pPr>
              <w:pStyle w:val="a4"/>
              <w:numPr>
                <w:ilvl w:val="0"/>
                <w:numId w:val="7"/>
              </w:numPr>
              <w:spacing w:before="120" w:after="120"/>
              <w:ind w:left="353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5C13D8">
              <w:rPr>
                <w:rFonts w:cstheme="minorHAnsi"/>
                <w:color w:val="2F5496" w:themeColor="accent5" w:themeShade="BF"/>
                <w:sz w:val="24"/>
                <w:szCs w:val="24"/>
              </w:rPr>
              <w:t>Στο τέλος των ερωτήσεων</w:t>
            </w:r>
            <w:r w:rsidR="00CE6694" w:rsidRPr="005C13D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πρέπει οπωσδήποτε να</w:t>
            </w:r>
            <w:r w:rsidRPr="005C13D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πατή</w:t>
            </w:r>
            <w:r w:rsidR="00CE6694" w:rsidRPr="005C13D8">
              <w:rPr>
                <w:rFonts w:cstheme="minorHAnsi"/>
                <w:color w:val="2F5496" w:themeColor="accent5" w:themeShade="BF"/>
                <w:sz w:val="24"/>
                <w:szCs w:val="24"/>
              </w:rPr>
              <w:t>σε</w:t>
            </w:r>
            <w:r w:rsidRPr="005C13D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τε </w:t>
            </w:r>
            <w:r w:rsidR="00CE6694" w:rsidRPr="005C13D8">
              <w:rPr>
                <w:rFonts w:cstheme="minorHAnsi"/>
                <w:color w:val="2F5496" w:themeColor="accent5" w:themeShade="BF"/>
                <w:sz w:val="24"/>
                <w:szCs w:val="24"/>
              </w:rPr>
              <w:t>‘</w:t>
            </w:r>
            <w:r w:rsidRPr="005C13D8">
              <w:rPr>
                <w:rFonts w:cstheme="minorHAnsi"/>
                <w:color w:val="2F5496" w:themeColor="accent5" w:themeShade="BF"/>
                <w:sz w:val="24"/>
                <w:szCs w:val="24"/>
              </w:rPr>
              <w:t>Υποβολή</w:t>
            </w:r>
            <w:r w:rsidR="00CE6694" w:rsidRPr="005C13D8">
              <w:rPr>
                <w:rFonts w:cstheme="minorHAnsi"/>
                <w:color w:val="2F5496" w:themeColor="accent5" w:themeShade="BF"/>
                <w:sz w:val="24"/>
                <w:szCs w:val="24"/>
              </w:rPr>
              <w:t>’</w:t>
            </w:r>
            <w:r w:rsidRPr="005C13D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να</w:t>
            </w:r>
            <w:r w:rsidR="00CE6694" w:rsidRPr="005C13D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ολοκληρωθεί η διαδικασία (διαφορετικά δεν θα καταχωρηθούν οι απαντήσεις σας και θα βαθμολογηθείτε με 0).</w:t>
            </w:r>
          </w:p>
        </w:tc>
      </w:tr>
    </w:tbl>
    <w:p w14:paraId="4BFC70B1" w14:textId="0BF4772D" w:rsidR="005E5F37" w:rsidRDefault="005E5F37"/>
    <w:p w14:paraId="3C8CA6D4" w14:textId="036423E9" w:rsidR="00C21EAE" w:rsidRPr="007533C6" w:rsidRDefault="00C21EAE">
      <w:r>
        <w:t>ΚΑΤΑΛΟΓΟΣ ΣΥΜΜΕΤΟΧΟΝΤΩΝ</w:t>
      </w:r>
      <w:r w:rsidR="00C055FF">
        <w:t xml:space="preserve"> (ΑΕΜ)</w:t>
      </w:r>
      <w:r>
        <w:t>:</w:t>
      </w:r>
      <w:r w:rsidR="007533C6" w:rsidRPr="007533C6">
        <w:t xml:space="preserve"> </w:t>
      </w:r>
      <w:r w:rsidR="007533C6">
        <w:rPr>
          <w:rFonts w:cstheme="minorHAnsi"/>
          <w:color w:val="2F5496" w:themeColor="accent5" w:themeShade="BF"/>
          <w:sz w:val="24"/>
          <w:szCs w:val="24"/>
        </w:rPr>
        <w:t xml:space="preserve">(θέση </w:t>
      </w:r>
      <w:r w:rsidR="007533C6">
        <w:rPr>
          <w:rFonts w:cstheme="minorHAnsi"/>
          <w:b/>
          <w:bCs/>
          <w:color w:val="2F5496" w:themeColor="accent5" w:themeShade="BF"/>
          <w:sz w:val="24"/>
          <w:szCs w:val="24"/>
        </w:rPr>
        <w:t>ΕΓΓΡΑΦΑ</w:t>
      </w:r>
      <w:r w:rsidR="007533C6">
        <w:rPr>
          <w:rFonts w:cstheme="minorHAnsi"/>
          <w:color w:val="2F5496" w:themeColor="accent5" w:themeShade="BF"/>
          <w:sz w:val="24"/>
          <w:szCs w:val="24"/>
        </w:rPr>
        <w:t xml:space="preserve"> του </w:t>
      </w:r>
      <w:r w:rsidR="007533C6">
        <w:rPr>
          <w:rFonts w:cstheme="minorHAnsi"/>
          <w:color w:val="2F5496" w:themeColor="accent5" w:themeShade="BF"/>
          <w:sz w:val="24"/>
          <w:szCs w:val="24"/>
          <w:lang w:val="en-US"/>
        </w:rPr>
        <w:t>e</w:t>
      </w:r>
      <w:r w:rsidR="007533C6">
        <w:rPr>
          <w:rFonts w:cstheme="minorHAnsi"/>
          <w:color w:val="2F5496" w:themeColor="accent5" w:themeShade="BF"/>
          <w:sz w:val="24"/>
          <w:szCs w:val="24"/>
        </w:rPr>
        <w:t>-</w:t>
      </w:r>
      <w:r w:rsidR="007533C6">
        <w:rPr>
          <w:rFonts w:cstheme="minorHAnsi"/>
          <w:color w:val="2F5496" w:themeColor="accent5" w:themeShade="BF"/>
          <w:sz w:val="24"/>
          <w:szCs w:val="24"/>
          <w:lang w:val="en-US"/>
        </w:rPr>
        <w:t>class</w:t>
      </w:r>
      <w:r w:rsidR="007533C6">
        <w:rPr>
          <w:rFonts w:cstheme="minorHAnsi"/>
          <w:color w:val="2F5496" w:themeColor="accent5" w:themeShade="BF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30"/>
        <w:gridCol w:w="829"/>
        <w:gridCol w:w="830"/>
        <w:gridCol w:w="830"/>
        <w:gridCol w:w="829"/>
        <w:gridCol w:w="830"/>
        <w:gridCol w:w="829"/>
        <w:gridCol w:w="830"/>
        <w:gridCol w:w="830"/>
      </w:tblGrid>
      <w:tr w:rsidR="00CE379A" w14:paraId="1B7865DA" w14:textId="77777777" w:rsidTr="00BC456E">
        <w:trPr>
          <w:trHeight w:val="284"/>
        </w:trPr>
        <w:tc>
          <w:tcPr>
            <w:tcW w:w="829" w:type="dxa"/>
            <w:vAlign w:val="bottom"/>
          </w:tcPr>
          <w:p w14:paraId="242BF540" w14:textId="38C8603A" w:rsidR="00CE379A" w:rsidRDefault="00CE379A" w:rsidP="00CE379A"/>
        </w:tc>
        <w:tc>
          <w:tcPr>
            <w:tcW w:w="830" w:type="dxa"/>
            <w:vAlign w:val="bottom"/>
          </w:tcPr>
          <w:p w14:paraId="456C601B" w14:textId="5276F601" w:rsidR="00CE379A" w:rsidRDefault="00CE379A" w:rsidP="00CE379A"/>
        </w:tc>
        <w:tc>
          <w:tcPr>
            <w:tcW w:w="829" w:type="dxa"/>
            <w:vAlign w:val="bottom"/>
          </w:tcPr>
          <w:p w14:paraId="69AFCD10" w14:textId="300F3527" w:rsidR="00CE379A" w:rsidRDefault="00CE379A" w:rsidP="00CE379A"/>
        </w:tc>
        <w:tc>
          <w:tcPr>
            <w:tcW w:w="830" w:type="dxa"/>
            <w:vAlign w:val="bottom"/>
          </w:tcPr>
          <w:p w14:paraId="185AD62D" w14:textId="4CCEAEA8" w:rsidR="00CE379A" w:rsidRDefault="00CE379A" w:rsidP="00CE379A"/>
        </w:tc>
        <w:tc>
          <w:tcPr>
            <w:tcW w:w="830" w:type="dxa"/>
            <w:vAlign w:val="bottom"/>
          </w:tcPr>
          <w:p w14:paraId="6FD73D62" w14:textId="14E5BEA0" w:rsidR="00CE379A" w:rsidRDefault="00CE379A" w:rsidP="00CE379A"/>
        </w:tc>
        <w:tc>
          <w:tcPr>
            <w:tcW w:w="829" w:type="dxa"/>
            <w:vAlign w:val="bottom"/>
          </w:tcPr>
          <w:p w14:paraId="2F5ACBEB" w14:textId="2DE7138C" w:rsidR="00CE379A" w:rsidRDefault="00CE379A" w:rsidP="00CE379A"/>
        </w:tc>
        <w:tc>
          <w:tcPr>
            <w:tcW w:w="830" w:type="dxa"/>
            <w:vAlign w:val="bottom"/>
          </w:tcPr>
          <w:p w14:paraId="494DBED4" w14:textId="29FEC562" w:rsidR="00CE379A" w:rsidRDefault="00CE379A" w:rsidP="00CE379A"/>
        </w:tc>
        <w:tc>
          <w:tcPr>
            <w:tcW w:w="829" w:type="dxa"/>
            <w:vAlign w:val="bottom"/>
          </w:tcPr>
          <w:p w14:paraId="469E974B" w14:textId="6EA779F6" w:rsidR="00CE379A" w:rsidRDefault="00CE379A" w:rsidP="00CE379A"/>
        </w:tc>
        <w:tc>
          <w:tcPr>
            <w:tcW w:w="830" w:type="dxa"/>
            <w:vAlign w:val="bottom"/>
          </w:tcPr>
          <w:p w14:paraId="4D1EEEA3" w14:textId="675CD014" w:rsidR="00CE379A" w:rsidRDefault="00CE379A" w:rsidP="00CE379A"/>
        </w:tc>
        <w:tc>
          <w:tcPr>
            <w:tcW w:w="830" w:type="dxa"/>
            <w:vAlign w:val="bottom"/>
          </w:tcPr>
          <w:p w14:paraId="13FE3D0A" w14:textId="236EA92C" w:rsidR="00CE379A" w:rsidRDefault="00CE379A" w:rsidP="00CE379A"/>
        </w:tc>
      </w:tr>
      <w:tr w:rsidR="00CE379A" w14:paraId="0D7D90CF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2DBD3539" w14:textId="1587AD55" w:rsidR="00CE379A" w:rsidRDefault="00CE379A" w:rsidP="00CE379A"/>
        </w:tc>
        <w:tc>
          <w:tcPr>
            <w:tcW w:w="830" w:type="dxa"/>
            <w:vAlign w:val="bottom"/>
          </w:tcPr>
          <w:p w14:paraId="4EAF95A9" w14:textId="6F4DC4E6" w:rsidR="00CE379A" w:rsidRDefault="00CE379A" w:rsidP="00CE379A"/>
        </w:tc>
        <w:tc>
          <w:tcPr>
            <w:tcW w:w="829" w:type="dxa"/>
            <w:vAlign w:val="bottom"/>
          </w:tcPr>
          <w:p w14:paraId="410D58F3" w14:textId="516A1FAB" w:rsidR="00CE379A" w:rsidRDefault="00CE379A" w:rsidP="00CE379A"/>
        </w:tc>
        <w:tc>
          <w:tcPr>
            <w:tcW w:w="830" w:type="dxa"/>
            <w:vAlign w:val="bottom"/>
          </w:tcPr>
          <w:p w14:paraId="381A32FA" w14:textId="30193099" w:rsidR="00CE379A" w:rsidRDefault="00CE379A" w:rsidP="00CE379A"/>
        </w:tc>
        <w:tc>
          <w:tcPr>
            <w:tcW w:w="830" w:type="dxa"/>
            <w:vAlign w:val="bottom"/>
          </w:tcPr>
          <w:p w14:paraId="60226C59" w14:textId="6022BF7E" w:rsidR="00CE379A" w:rsidRDefault="00CE379A" w:rsidP="00CE379A"/>
        </w:tc>
        <w:tc>
          <w:tcPr>
            <w:tcW w:w="829" w:type="dxa"/>
            <w:vAlign w:val="bottom"/>
          </w:tcPr>
          <w:p w14:paraId="23A36FC5" w14:textId="722A699E" w:rsidR="00CE379A" w:rsidRDefault="00CE379A" w:rsidP="00CE379A"/>
        </w:tc>
        <w:tc>
          <w:tcPr>
            <w:tcW w:w="830" w:type="dxa"/>
            <w:vAlign w:val="bottom"/>
          </w:tcPr>
          <w:p w14:paraId="50039F73" w14:textId="0D46DA1E" w:rsidR="00CE379A" w:rsidRDefault="00CE379A" w:rsidP="00CE379A"/>
        </w:tc>
        <w:tc>
          <w:tcPr>
            <w:tcW w:w="829" w:type="dxa"/>
            <w:vAlign w:val="bottom"/>
          </w:tcPr>
          <w:p w14:paraId="3608D22C" w14:textId="69982817" w:rsidR="00CE379A" w:rsidRDefault="00CE379A" w:rsidP="00CE379A"/>
        </w:tc>
        <w:tc>
          <w:tcPr>
            <w:tcW w:w="830" w:type="dxa"/>
            <w:vAlign w:val="bottom"/>
          </w:tcPr>
          <w:p w14:paraId="0B73C232" w14:textId="46EC12C0" w:rsidR="00CE379A" w:rsidRDefault="00CE379A" w:rsidP="00CE379A"/>
        </w:tc>
        <w:tc>
          <w:tcPr>
            <w:tcW w:w="830" w:type="dxa"/>
            <w:vAlign w:val="bottom"/>
          </w:tcPr>
          <w:p w14:paraId="33A9A076" w14:textId="7A205F11" w:rsidR="00CE379A" w:rsidRDefault="00CE379A" w:rsidP="00CE379A"/>
        </w:tc>
      </w:tr>
      <w:tr w:rsidR="00CE379A" w14:paraId="3158B0DE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41B5FFF7" w14:textId="47FE9A6D" w:rsidR="00CE379A" w:rsidRDefault="00CE379A" w:rsidP="00CE379A"/>
        </w:tc>
        <w:tc>
          <w:tcPr>
            <w:tcW w:w="830" w:type="dxa"/>
            <w:vAlign w:val="bottom"/>
          </w:tcPr>
          <w:p w14:paraId="7E29758D" w14:textId="15390842" w:rsidR="00CE379A" w:rsidRDefault="00CE379A" w:rsidP="00CE379A"/>
        </w:tc>
        <w:tc>
          <w:tcPr>
            <w:tcW w:w="829" w:type="dxa"/>
            <w:vAlign w:val="bottom"/>
          </w:tcPr>
          <w:p w14:paraId="178FA5B9" w14:textId="255A5343" w:rsidR="00CE379A" w:rsidRDefault="00CE379A" w:rsidP="00CE379A"/>
        </w:tc>
        <w:tc>
          <w:tcPr>
            <w:tcW w:w="830" w:type="dxa"/>
            <w:vAlign w:val="bottom"/>
          </w:tcPr>
          <w:p w14:paraId="7CD57BA7" w14:textId="175B51B5" w:rsidR="00CE379A" w:rsidRDefault="00CE379A" w:rsidP="00CE379A"/>
        </w:tc>
        <w:tc>
          <w:tcPr>
            <w:tcW w:w="830" w:type="dxa"/>
            <w:vAlign w:val="bottom"/>
          </w:tcPr>
          <w:p w14:paraId="24F5A085" w14:textId="6E1E316F" w:rsidR="00CE379A" w:rsidRDefault="00CE379A" w:rsidP="00CE379A"/>
        </w:tc>
        <w:tc>
          <w:tcPr>
            <w:tcW w:w="829" w:type="dxa"/>
            <w:vAlign w:val="bottom"/>
          </w:tcPr>
          <w:p w14:paraId="7E1BC2B0" w14:textId="5E57ECA4" w:rsidR="00CE379A" w:rsidRDefault="00CE379A" w:rsidP="00CE379A"/>
        </w:tc>
        <w:tc>
          <w:tcPr>
            <w:tcW w:w="830" w:type="dxa"/>
            <w:vAlign w:val="bottom"/>
          </w:tcPr>
          <w:p w14:paraId="0A08D8DF" w14:textId="5EA440D4" w:rsidR="00CE379A" w:rsidRDefault="00CE379A" w:rsidP="00CE379A"/>
        </w:tc>
        <w:tc>
          <w:tcPr>
            <w:tcW w:w="829" w:type="dxa"/>
            <w:vAlign w:val="bottom"/>
          </w:tcPr>
          <w:p w14:paraId="10748B1A" w14:textId="2E2BBAA6" w:rsidR="00CE379A" w:rsidRDefault="00CE379A" w:rsidP="00CE379A"/>
        </w:tc>
        <w:tc>
          <w:tcPr>
            <w:tcW w:w="830" w:type="dxa"/>
            <w:vAlign w:val="bottom"/>
          </w:tcPr>
          <w:p w14:paraId="62091EBD" w14:textId="62AD51E5" w:rsidR="00CE379A" w:rsidRDefault="00CE379A" w:rsidP="00CE379A"/>
        </w:tc>
        <w:tc>
          <w:tcPr>
            <w:tcW w:w="830" w:type="dxa"/>
            <w:vAlign w:val="bottom"/>
          </w:tcPr>
          <w:p w14:paraId="252902AF" w14:textId="11116070" w:rsidR="00CE379A" w:rsidRDefault="00CE379A" w:rsidP="00CE379A"/>
        </w:tc>
      </w:tr>
      <w:tr w:rsidR="00CE379A" w14:paraId="597F7EC2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48C65F8B" w14:textId="3015D7A1" w:rsidR="00CE379A" w:rsidRDefault="00CE379A" w:rsidP="00CE379A"/>
        </w:tc>
        <w:tc>
          <w:tcPr>
            <w:tcW w:w="830" w:type="dxa"/>
            <w:vAlign w:val="bottom"/>
          </w:tcPr>
          <w:p w14:paraId="7D4C306F" w14:textId="4322FB77" w:rsidR="00CE379A" w:rsidRDefault="00CE379A" w:rsidP="00CE379A"/>
        </w:tc>
        <w:tc>
          <w:tcPr>
            <w:tcW w:w="829" w:type="dxa"/>
            <w:vAlign w:val="bottom"/>
          </w:tcPr>
          <w:p w14:paraId="6EEB0377" w14:textId="0E99F399" w:rsidR="00CE379A" w:rsidRDefault="00CE379A" w:rsidP="00CE379A"/>
        </w:tc>
        <w:tc>
          <w:tcPr>
            <w:tcW w:w="830" w:type="dxa"/>
            <w:vAlign w:val="bottom"/>
          </w:tcPr>
          <w:p w14:paraId="48F0D0DC" w14:textId="27309A3E" w:rsidR="00CE379A" w:rsidRDefault="00CE379A" w:rsidP="00CE379A"/>
        </w:tc>
        <w:tc>
          <w:tcPr>
            <w:tcW w:w="830" w:type="dxa"/>
            <w:vAlign w:val="bottom"/>
          </w:tcPr>
          <w:p w14:paraId="59895FA9" w14:textId="37ADF22E" w:rsidR="00CE379A" w:rsidRDefault="00CE379A" w:rsidP="00CE379A"/>
        </w:tc>
        <w:tc>
          <w:tcPr>
            <w:tcW w:w="829" w:type="dxa"/>
            <w:vAlign w:val="bottom"/>
          </w:tcPr>
          <w:p w14:paraId="0627CB23" w14:textId="4E3739B7" w:rsidR="00CE379A" w:rsidRDefault="00CE379A" w:rsidP="00CE379A"/>
        </w:tc>
        <w:tc>
          <w:tcPr>
            <w:tcW w:w="830" w:type="dxa"/>
            <w:vAlign w:val="bottom"/>
          </w:tcPr>
          <w:p w14:paraId="3FA8B10B" w14:textId="2710E53E" w:rsidR="00CE379A" w:rsidRDefault="00CE379A" w:rsidP="00CE379A"/>
        </w:tc>
        <w:tc>
          <w:tcPr>
            <w:tcW w:w="829" w:type="dxa"/>
            <w:vAlign w:val="bottom"/>
          </w:tcPr>
          <w:p w14:paraId="459CB6BB" w14:textId="31A521DD" w:rsidR="00CE379A" w:rsidRDefault="00CE379A" w:rsidP="00CE379A"/>
        </w:tc>
        <w:tc>
          <w:tcPr>
            <w:tcW w:w="830" w:type="dxa"/>
            <w:vAlign w:val="bottom"/>
          </w:tcPr>
          <w:p w14:paraId="281B0591" w14:textId="2F502B98" w:rsidR="00CE379A" w:rsidRDefault="00CE379A" w:rsidP="00CE379A"/>
        </w:tc>
        <w:tc>
          <w:tcPr>
            <w:tcW w:w="830" w:type="dxa"/>
            <w:vAlign w:val="bottom"/>
          </w:tcPr>
          <w:p w14:paraId="3285FE74" w14:textId="0D772842" w:rsidR="00CE379A" w:rsidRDefault="00CE379A" w:rsidP="00CE379A"/>
        </w:tc>
      </w:tr>
      <w:tr w:rsidR="00CE379A" w14:paraId="195920A7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18D3D28C" w14:textId="668E5BE7" w:rsidR="00CE379A" w:rsidRDefault="00CE379A" w:rsidP="00CE379A"/>
        </w:tc>
        <w:tc>
          <w:tcPr>
            <w:tcW w:w="830" w:type="dxa"/>
            <w:vAlign w:val="bottom"/>
          </w:tcPr>
          <w:p w14:paraId="1140F7D0" w14:textId="3315CE0B" w:rsidR="00CE379A" w:rsidRDefault="00CE379A" w:rsidP="00CE379A"/>
        </w:tc>
        <w:tc>
          <w:tcPr>
            <w:tcW w:w="829" w:type="dxa"/>
            <w:vAlign w:val="bottom"/>
          </w:tcPr>
          <w:p w14:paraId="046FADD3" w14:textId="52376B22" w:rsidR="00CE379A" w:rsidRDefault="00CE379A" w:rsidP="00CE379A"/>
        </w:tc>
        <w:tc>
          <w:tcPr>
            <w:tcW w:w="830" w:type="dxa"/>
            <w:vAlign w:val="bottom"/>
          </w:tcPr>
          <w:p w14:paraId="4B6C212A" w14:textId="3EFEDB7F" w:rsidR="00CE379A" w:rsidRDefault="00CE379A" w:rsidP="00CE379A"/>
        </w:tc>
        <w:tc>
          <w:tcPr>
            <w:tcW w:w="830" w:type="dxa"/>
            <w:vAlign w:val="bottom"/>
          </w:tcPr>
          <w:p w14:paraId="0E4113DD" w14:textId="00C5CAB9" w:rsidR="00CE379A" w:rsidRDefault="00CE379A" w:rsidP="00CE379A"/>
        </w:tc>
        <w:tc>
          <w:tcPr>
            <w:tcW w:w="829" w:type="dxa"/>
            <w:vAlign w:val="bottom"/>
          </w:tcPr>
          <w:p w14:paraId="71A3C353" w14:textId="209149B8" w:rsidR="00CE379A" w:rsidRDefault="00CE379A" w:rsidP="00CE379A"/>
        </w:tc>
        <w:tc>
          <w:tcPr>
            <w:tcW w:w="830" w:type="dxa"/>
            <w:vAlign w:val="bottom"/>
          </w:tcPr>
          <w:p w14:paraId="32893047" w14:textId="6FBF7FA8" w:rsidR="00CE379A" w:rsidRDefault="00CE379A" w:rsidP="00CE379A"/>
        </w:tc>
        <w:tc>
          <w:tcPr>
            <w:tcW w:w="829" w:type="dxa"/>
            <w:vAlign w:val="bottom"/>
          </w:tcPr>
          <w:p w14:paraId="540DE7A3" w14:textId="214BB084" w:rsidR="00CE379A" w:rsidRDefault="00CE379A" w:rsidP="00CE379A"/>
        </w:tc>
        <w:tc>
          <w:tcPr>
            <w:tcW w:w="830" w:type="dxa"/>
            <w:vAlign w:val="bottom"/>
          </w:tcPr>
          <w:p w14:paraId="347C3BDF" w14:textId="39B9A069" w:rsidR="00CE379A" w:rsidRDefault="00CE379A" w:rsidP="00CE379A"/>
        </w:tc>
        <w:tc>
          <w:tcPr>
            <w:tcW w:w="830" w:type="dxa"/>
            <w:vAlign w:val="bottom"/>
          </w:tcPr>
          <w:p w14:paraId="0B2EB16C" w14:textId="50FDF555" w:rsidR="00CE379A" w:rsidRDefault="00CE379A" w:rsidP="00CE379A"/>
        </w:tc>
      </w:tr>
      <w:tr w:rsidR="00CE379A" w14:paraId="26953CC0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6EFC94FC" w14:textId="7D8DFC78" w:rsidR="00CE379A" w:rsidRDefault="00CE379A" w:rsidP="00CE379A"/>
        </w:tc>
        <w:tc>
          <w:tcPr>
            <w:tcW w:w="830" w:type="dxa"/>
            <w:vAlign w:val="bottom"/>
          </w:tcPr>
          <w:p w14:paraId="6AEC764A" w14:textId="4D48D130" w:rsidR="00CE379A" w:rsidRDefault="00CE379A" w:rsidP="00CE379A"/>
        </w:tc>
        <w:tc>
          <w:tcPr>
            <w:tcW w:w="829" w:type="dxa"/>
            <w:vAlign w:val="bottom"/>
          </w:tcPr>
          <w:p w14:paraId="0C82E0B5" w14:textId="7BD8F556" w:rsidR="00CE379A" w:rsidRDefault="00CE379A" w:rsidP="00CE379A"/>
        </w:tc>
        <w:tc>
          <w:tcPr>
            <w:tcW w:w="830" w:type="dxa"/>
            <w:vAlign w:val="bottom"/>
          </w:tcPr>
          <w:p w14:paraId="13F341EB" w14:textId="2E548758" w:rsidR="00CE379A" w:rsidRDefault="00CE379A" w:rsidP="00CE379A"/>
        </w:tc>
        <w:tc>
          <w:tcPr>
            <w:tcW w:w="830" w:type="dxa"/>
            <w:vAlign w:val="bottom"/>
          </w:tcPr>
          <w:p w14:paraId="763496C1" w14:textId="6DCEB722" w:rsidR="00CE379A" w:rsidRDefault="00CE379A" w:rsidP="00CE379A"/>
        </w:tc>
        <w:tc>
          <w:tcPr>
            <w:tcW w:w="829" w:type="dxa"/>
            <w:vAlign w:val="bottom"/>
          </w:tcPr>
          <w:p w14:paraId="5A8867C4" w14:textId="48869353" w:rsidR="00CE379A" w:rsidRDefault="00CE379A" w:rsidP="00CE379A"/>
        </w:tc>
        <w:tc>
          <w:tcPr>
            <w:tcW w:w="830" w:type="dxa"/>
            <w:vAlign w:val="bottom"/>
          </w:tcPr>
          <w:p w14:paraId="3E01BB92" w14:textId="6DBB6109" w:rsidR="00CE379A" w:rsidRDefault="00CE379A" w:rsidP="00CE379A"/>
        </w:tc>
        <w:tc>
          <w:tcPr>
            <w:tcW w:w="829" w:type="dxa"/>
            <w:vAlign w:val="bottom"/>
          </w:tcPr>
          <w:p w14:paraId="6385A30F" w14:textId="5C8B795A" w:rsidR="00CE379A" w:rsidRDefault="00CE379A" w:rsidP="00CE379A"/>
        </w:tc>
        <w:tc>
          <w:tcPr>
            <w:tcW w:w="830" w:type="dxa"/>
            <w:vAlign w:val="bottom"/>
          </w:tcPr>
          <w:p w14:paraId="18CD5A2E" w14:textId="0DE6710B" w:rsidR="00CE379A" w:rsidRDefault="00CE379A" w:rsidP="00CE379A"/>
        </w:tc>
        <w:tc>
          <w:tcPr>
            <w:tcW w:w="830" w:type="dxa"/>
            <w:vAlign w:val="bottom"/>
          </w:tcPr>
          <w:p w14:paraId="0B4664C9" w14:textId="7E6899EF" w:rsidR="00CE379A" w:rsidRDefault="00CE379A" w:rsidP="00CE379A"/>
        </w:tc>
      </w:tr>
      <w:tr w:rsidR="00CE379A" w14:paraId="61CD631D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1799D5D2" w14:textId="38A29429" w:rsidR="00CE379A" w:rsidRDefault="00CE379A" w:rsidP="00CE379A"/>
        </w:tc>
        <w:tc>
          <w:tcPr>
            <w:tcW w:w="830" w:type="dxa"/>
            <w:vAlign w:val="bottom"/>
          </w:tcPr>
          <w:p w14:paraId="03AC92C3" w14:textId="785038DE" w:rsidR="00CE379A" w:rsidRDefault="00CE379A" w:rsidP="00CE379A"/>
        </w:tc>
        <w:tc>
          <w:tcPr>
            <w:tcW w:w="829" w:type="dxa"/>
            <w:vAlign w:val="bottom"/>
          </w:tcPr>
          <w:p w14:paraId="0E870288" w14:textId="6F3C5330" w:rsidR="00CE379A" w:rsidRDefault="00CE379A" w:rsidP="00CE379A"/>
        </w:tc>
        <w:tc>
          <w:tcPr>
            <w:tcW w:w="830" w:type="dxa"/>
            <w:vAlign w:val="bottom"/>
          </w:tcPr>
          <w:p w14:paraId="6C78DE04" w14:textId="7B866E24" w:rsidR="00CE379A" w:rsidRDefault="00CE379A" w:rsidP="00CE379A"/>
        </w:tc>
        <w:tc>
          <w:tcPr>
            <w:tcW w:w="830" w:type="dxa"/>
            <w:vAlign w:val="bottom"/>
          </w:tcPr>
          <w:p w14:paraId="73EA2BA6" w14:textId="2FA58259" w:rsidR="00CE379A" w:rsidRDefault="00CE379A" w:rsidP="00CE379A"/>
        </w:tc>
        <w:tc>
          <w:tcPr>
            <w:tcW w:w="829" w:type="dxa"/>
            <w:vAlign w:val="bottom"/>
          </w:tcPr>
          <w:p w14:paraId="7999643B" w14:textId="005DF5A6" w:rsidR="00CE379A" w:rsidRDefault="00CE379A" w:rsidP="00CE379A"/>
        </w:tc>
        <w:tc>
          <w:tcPr>
            <w:tcW w:w="830" w:type="dxa"/>
            <w:vAlign w:val="bottom"/>
          </w:tcPr>
          <w:p w14:paraId="0CA71F0D" w14:textId="643C8241" w:rsidR="00CE379A" w:rsidRDefault="00CE379A" w:rsidP="00CE379A"/>
        </w:tc>
        <w:tc>
          <w:tcPr>
            <w:tcW w:w="829" w:type="dxa"/>
            <w:vAlign w:val="bottom"/>
          </w:tcPr>
          <w:p w14:paraId="025EF3B1" w14:textId="6326D815" w:rsidR="00CE379A" w:rsidRDefault="00CE379A" w:rsidP="00CE379A"/>
        </w:tc>
        <w:tc>
          <w:tcPr>
            <w:tcW w:w="830" w:type="dxa"/>
            <w:vAlign w:val="bottom"/>
          </w:tcPr>
          <w:p w14:paraId="0FB78919" w14:textId="79F911A5" w:rsidR="00CE379A" w:rsidRDefault="00CE379A" w:rsidP="00CE379A"/>
        </w:tc>
        <w:tc>
          <w:tcPr>
            <w:tcW w:w="830" w:type="dxa"/>
            <w:vAlign w:val="bottom"/>
          </w:tcPr>
          <w:p w14:paraId="46486166" w14:textId="4B1B8639" w:rsidR="00CE379A" w:rsidRDefault="00CE379A" w:rsidP="00CE379A"/>
        </w:tc>
      </w:tr>
      <w:tr w:rsidR="00CE379A" w14:paraId="4A8FB1F9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75F16D4D" w14:textId="4A400617" w:rsidR="00CE379A" w:rsidRDefault="00CE379A" w:rsidP="00CE379A"/>
        </w:tc>
        <w:tc>
          <w:tcPr>
            <w:tcW w:w="830" w:type="dxa"/>
            <w:vAlign w:val="bottom"/>
          </w:tcPr>
          <w:p w14:paraId="49FB0E92" w14:textId="264899C6" w:rsidR="00CE379A" w:rsidRDefault="00CE379A" w:rsidP="00CE379A"/>
        </w:tc>
        <w:tc>
          <w:tcPr>
            <w:tcW w:w="829" w:type="dxa"/>
            <w:vAlign w:val="bottom"/>
          </w:tcPr>
          <w:p w14:paraId="3F6ACA96" w14:textId="6F68E5E6" w:rsidR="00CE379A" w:rsidRDefault="00CE379A" w:rsidP="00CE379A"/>
        </w:tc>
        <w:tc>
          <w:tcPr>
            <w:tcW w:w="830" w:type="dxa"/>
            <w:vAlign w:val="bottom"/>
          </w:tcPr>
          <w:p w14:paraId="7EEAA445" w14:textId="7CA8B65C" w:rsidR="00CE379A" w:rsidRDefault="00CE379A" w:rsidP="00CE379A"/>
        </w:tc>
        <w:tc>
          <w:tcPr>
            <w:tcW w:w="830" w:type="dxa"/>
            <w:vAlign w:val="bottom"/>
          </w:tcPr>
          <w:p w14:paraId="0AACEBB9" w14:textId="0B66AA87" w:rsidR="00CE379A" w:rsidRDefault="00CE379A" w:rsidP="00CE379A"/>
        </w:tc>
        <w:tc>
          <w:tcPr>
            <w:tcW w:w="829" w:type="dxa"/>
            <w:vAlign w:val="bottom"/>
          </w:tcPr>
          <w:p w14:paraId="26DBC70A" w14:textId="658DC90B" w:rsidR="00CE379A" w:rsidRDefault="00CE379A" w:rsidP="00CE379A"/>
        </w:tc>
        <w:tc>
          <w:tcPr>
            <w:tcW w:w="830" w:type="dxa"/>
            <w:vAlign w:val="bottom"/>
          </w:tcPr>
          <w:p w14:paraId="586F9243" w14:textId="44DCCC13" w:rsidR="00CE379A" w:rsidRDefault="00CE379A" w:rsidP="00CE379A"/>
        </w:tc>
        <w:tc>
          <w:tcPr>
            <w:tcW w:w="829" w:type="dxa"/>
            <w:vAlign w:val="bottom"/>
          </w:tcPr>
          <w:p w14:paraId="4B4B070E" w14:textId="6B44AE3A" w:rsidR="00CE379A" w:rsidRDefault="00CE379A" w:rsidP="00CE379A"/>
        </w:tc>
        <w:tc>
          <w:tcPr>
            <w:tcW w:w="830" w:type="dxa"/>
            <w:vAlign w:val="bottom"/>
          </w:tcPr>
          <w:p w14:paraId="185A8173" w14:textId="2C0F8A98" w:rsidR="00CE379A" w:rsidRDefault="00CE379A" w:rsidP="00CE379A"/>
        </w:tc>
        <w:tc>
          <w:tcPr>
            <w:tcW w:w="830" w:type="dxa"/>
            <w:vAlign w:val="bottom"/>
          </w:tcPr>
          <w:p w14:paraId="1F60404E" w14:textId="501AB7F1" w:rsidR="00CE379A" w:rsidRDefault="00CE379A" w:rsidP="00CE379A"/>
        </w:tc>
      </w:tr>
      <w:tr w:rsidR="00CE379A" w14:paraId="1EB8E886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6DEBF9F3" w14:textId="1EF34EF2" w:rsidR="00CE379A" w:rsidRDefault="00CE379A" w:rsidP="00CE379A"/>
        </w:tc>
        <w:tc>
          <w:tcPr>
            <w:tcW w:w="830" w:type="dxa"/>
            <w:vAlign w:val="bottom"/>
          </w:tcPr>
          <w:p w14:paraId="10E0D0F2" w14:textId="6D8EEBA7" w:rsidR="00CE379A" w:rsidRDefault="00CE379A" w:rsidP="00CE379A"/>
        </w:tc>
        <w:tc>
          <w:tcPr>
            <w:tcW w:w="829" w:type="dxa"/>
            <w:vAlign w:val="bottom"/>
          </w:tcPr>
          <w:p w14:paraId="1BBC9C86" w14:textId="1C47121F" w:rsidR="00CE379A" w:rsidRDefault="00CE379A" w:rsidP="00CE379A"/>
        </w:tc>
        <w:tc>
          <w:tcPr>
            <w:tcW w:w="830" w:type="dxa"/>
            <w:vAlign w:val="bottom"/>
          </w:tcPr>
          <w:p w14:paraId="2DCD7488" w14:textId="3C0EBBCA" w:rsidR="00CE379A" w:rsidRDefault="00CE379A" w:rsidP="00CE379A"/>
        </w:tc>
        <w:tc>
          <w:tcPr>
            <w:tcW w:w="830" w:type="dxa"/>
            <w:vAlign w:val="bottom"/>
          </w:tcPr>
          <w:p w14:paraId="3DFC538F" w14:textId="33CF8ADB" w:rsidR="00CE379A" w:rsidRDefault="00CE379A" w:rsidP="00CE379A"/>
        </w:tc>
        <w:tc>
          <w:tcPr>
            <w:tcW w:w="829" w:type="dxa"/>
            <w:vAlign w:val="bottom"/>
          </w:tcPr>
          <w:p w14:paraId="141E59BD" w14:textId="57034734" w:rsidR="00CE379A" w:rsidRDefault="00CE379A" w:rsidP="00CE379A"/>
        </w:tc>
        <w:tc>
          <w:tcPr>
            <w:tcW w:w="830" w:type="dxa"/>
            <w:vAlign w:val="bottom"/>
          </w:tcPr>
          <w:p w14:paraId="6B655165" w14:textId="17273AB1" w:rsidR="00CE379A" w:rsidRDefault="00CE379A" w:rsidP="00CE379A"/>
        </w:tc>
        <w:tc>
          <w:tcPr>
            <w:tcW w:w="829" w:type="dxa"/>
            <w:vAlign w:val="bottom"/>
          </w:tcPr>
          <w:p w14:paraId="28F07033" w14:textId="1C70317D" w:rsidR="00CE379A" w:rsidRDefault="00CE379A" w:rsidP="00CE379A"/>
        </w:tc>
        <w:tc>
          <w:tcPr>
            <w:tcW w:w="830" w:type="dxa"/>
            <w:vAlign w:val="bottom"/>
          </w:tcPr>
          <w:p w14:paraId="2B0D2C92" w14:textId="63FDD8BA" w:rsidR="00CE379A" w:rsidRDefault="00CE379A" w:rsidP="00CE379A"/>
        </w:tc>
        <w:tc>
          <w:tcPr>
            <w:tcW w:w="830" w:type="dxa"/>
            <w:vAlign w:val="bottom"/>
          </w:tcPr>
          <w:p w14:paraId="05AB7BCC" w14:textId="15366CEF" w:rsidR="00CE379A" w:rsidRDefault="00CE379A" w:rsidP="00CE379A"/>
        </w:tc>
      </w:tr>
      <w:tr w:rsidR="00CE379A" w14:paraId="1140BC41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3AEA6501" w14:textId="4553670F" w:rsidR="00CE379A" w:rsidRDefault="00CE379A" w:rsidP="00CE379A"/>
        </w:tc>
        <w:tc>
          <w:tcPr>
            <w:tcW w:w="830" w:type="dxa"/>
            <w:vAlign w:val="bottom"/>
          </w:tcPr>
          <w:p w14:paraId="4D31AE81" w14:textId="76736E17" w:rsidR="00CE379A" w:rsidRDefault="00CE379A" w:rsidP="00CE379A"/>
        </w:tc>
        <w:tc>
          <w:tcPr>
            <w:tcW w:w="829" w:type="dxa"/>
            <w:vAlign w:val="bottom"/>
          </w:tcPr>
          <w:p w14:paraId="06006E39" w14:textId="7DB3D15A" w:rsidR="00CE379A" w:rsidRDefault="00CE379A" w:rsidP="00CE379A"/>
        </w:tc>
        <w:tc>
          <w:tcPr>
            <w:tcW w:w="830" w:type="dxa"/>
            <w:vAlign w:val="bottom"/>
          </w:tcPr>
          <w:p w14:paraId="59912EA3" w14:textId="6B5A2E6C" w:rsidR="00CE379A" w:rsidRDefault="00CE379A" w:rsidP="00CE379A"/>
        </w:tc>
        <w:tc>
          <w:tcPr>
            <w:tcW w:w="830" w:type="dxa"/>
            <w:vAlign w:val="bottom"/>
          </w:tcPr>
          <w:p w14:paraId="31B70A51" w14:textId="3ED0CD21" w:rsidR="00CE379A" w:rsidRDefault="00CE379A" w:rsidP="00CE379A"/>
        </w:tc>
        <w:tc>
          <w:tcPr>
            <w:tcW w:w="829" w:type="dxa"/>
            <w:vAlign w:val="bottom"/>
          </w:tcPr>
          <w:p w14:paraId="56139CDE" w14:textId="1C77E675" w:rsidR="00CE379A" w:rsidRDefault="00CE379A" w:rsidP="00CE379A"/>
        </w:tc>
        <w:tc>
          <w:tcPr>
            <w:tcW w:w="830" w:type="dxa"/>
            <w:vAlign w:val="bottom"/>
          </w:tcPr>
          <w:p w14:paraId="4975C983" w14:textId="7D72140B" w:rsidR="00CE379A" w:rsidRDefault="00CE379A" w:rsidP="00CE379A"/>
        </w:tc>
        <w:tc>
          <w:tcPr>
            <w:tcW w:w="829" w:type="dxa"/>
            <w:vAlign w:val="bottom"/>
          </w:tcPr>
          <w:p w14:paraId="46C090C3" w14:textId="005FFCCE" w:rsidR="00CE379A" w:rsidRDefault="00CE379A" w:rsidP="00CE379A"/>
        </w:tc>
        <w:tc>
          <w:tcPr>
            <w:tcW w:w="830" w:type="dxa"/>
            <w:vAlign w:val="bottom"/>
          </w:tcPr>
          <w:p w14:paraId="647E7170" w14:textId="615E794A" w:rsidR="00CE379A" w:rsidRDefault="00CE379A" w:rsidP="00CE379A"/>
        </w:tc>
        <w:tc>
          <w:tcPr>
            <w:tcW w:w="830" w:type="dxa"/>
            <w:vAlign w:val="bottom"/>
          </w:tcPr>
          <w:p w14:paraId="36BD24FD" w14:textId="77285554" w:rsidR="00CE379A" w:rsidRDefault="00CE379A" w:rsidP="00CE379A"/>
        </w:tc>
      </w:tr>
      <w:tr w:rsidR="00CE379A" w14:paraId="6254E4C0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69714C3C" w14:textId="59D9C2EA" w:rsidR="00CE379A" w:rsidRDefault="00CE379A" w:rsidP="00CE379A"/>
        </w:tc>
        <w:tc>
          <w:tcPr>
            <w:tcW w:w="830" w:type="dxa"/>
            <w:vAlign w:val="bottom"/>
          </w:tcPr>
          <w:p w14:paraId="3A8695F4" w14:textId="198336CB" w:rsidR="00CE379A" w:rsidRDefault="00CE379A" w:rsidP="00CE379A"/>
        </w:tc>
        <w:tc>
          <w:tcPr>
            <w:tcW w:w="829" w:type="dxa"/>
            <w:vAlign w:val="bottom"/>
          </w:tcPr>
          <w:p w14:paraId="58338AA7" w14:textId="763CE752" w:rsidR="00CE379A" w:rsidRDefault="00CE379A" w:rsidP="00CE379A"/>
        </w:tc>
        <w:tc>
          <w:tcPr>
            <w:tcW w:w="830" w:type="dxa"/>
            <w:vAlign w:val="bottom"/>
          </w:tcPr>
          <w:p w14:paraId="4C5B20C7" w14:textId="13671FD5" w:rsidR="00CE379A" w:rsidRDefault="00CE379A" w:rsidP="00CE379A"/>
        </w:tc>
        <w:tc>
          <w:tcPr>
            <w:tcW w:w="830" w:type="dxa"/>
            <w:vAlign w:val="bottom"/>
          </w:tcPr>
          <w:p w14:paraId="5F0552A6" w14:textId="26FEAE08" w:rsidR="00CE379A" w:rsidRDefault="00CE379A" w:rsidP="00CE379A"/>
        </w:tc>
        <w:tc>
          <w:tcPr>
            <w:tcW w:w="829" w:type="dxa"/>
            <w:vAlign w:val="bottom"/>
          </w:tcPr>
          <w:p w14:paraId="6A409AC5" w14:textId="0B3262A3" w:rsidR="00CE379A" w:rsidRDefault="00CE379A" w:rsidP="00CE379A"/>
        </w:tc>
        <w:tc>
          <w:tcPr>
            <w:tcW w:w="830" w:type="dxa"/>
            <w:vAlign w:val="bottom"/>
          </w:tcPr>
          <w:p w14:paraId="4B7E6A0E" w14:textId="0899B145" w:rsidR="00CE379A" w:rsidRDefault="00CE379A" w:rsidP="00CE379A"/>
        </w:tc>
        <w:tc>
          <w:tcPr>
            <w:tcW w:w="829" w:type="dxa"/>
            <w:vAlign w:val="bottom"/>
          </w:tcPr>
          <w:p w14:paraId="4BB789E8" w14:textId="68AB243A" w:rsidR="00CE379A" w:rsidRDefault="00CE379A" w:rsidP="00CE379A"/>
        </w:tc>
        <w:tc>
          <w:tcPr>
            <w:tcW w:w="830" w:type="dxa"/>
            <w:vAlign w:val="bottom"/>
          </w:tcPr>
          <w:p w14:paraId="5B32558F" w14:textId="08B6D236" w:rsidR="00CE379A" w:rsidRDefault="00CE379A" w:rsidP="00CE379A"/>
        </w:tc>
        <w:tc>
          <w:tcPr>
            <w:tcW w:w="830" w:type="dxa"/>
            <w:vAlign w:val="bottom"/>
          </w:tcPr>
          <w:p w14:paraId="7B82C1E2" w14:textId="2BA58A49" w:rsidR="00CE379A" w:rsidRDefault="00CE379A" w:rsidP="00CE379A"/>
        </w:tc>
      </w:tr>
      <w:tr w:rsidR="00CE379A" w14:paraId="2483B1C5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69B5EC78" w14:textId="21A84E8E" w:rsidR="00CE379A" w:rsidRDefault="00CE379A" w:rsidP="00CE379A"/>
        </w:tc>
        <w:tc>
          <w:tcPr>
            <w:tcW w:w="830" w:type="dxa"/>
            <w:vAlign w:val="bottom"/>
          </w:tcPr>
          <w:p w14:paraId="033DA9CA" w14:textId="383D45B7" w:rsidR="00CE379A" w:rsidRDefault="00CE379A" w:rsidP="00CE379A"/>
        </w:tc>
        <w:tc>
          <w:tcPr>
            <w:tcW w:w="829" w:type="dxa"/>
            <w:vAlign w:val="bottom"/>
          </w:tcPr>
          <w:p w14:paraId="6FA756F6" w14:textId="130815E9" w:rsidR="00CE379A" w:rsidRDefault="00CE379A" w:rsidP="00CE379A"/>
        </w:tc>
        <w:tc>
          <w:tcPr>
            <w:tcW w:w="830" w:type="dxa"/>
            <w:vAlign w:val="bottom"/>
          </w:tcPr>
          <w:p w14:paraId="01C01E80" w14:textId="7058A03C" w:rsidR="00CE379A" w:rsidRDefault="00CE379A" w:rsidP="00CE379A"/>
        </w:tc>
        <w:tc>
          <w:tcPr>
            <w:tcW w:w="830" w:type="dxa"/>
            <w:vAlign w:val="bottom"/>
          </w:tcPr>
          <w:p w14:paraId="425EB3BF" w14:textId="209ADE8E" w:rsidR="00CE379A" w:rsidRDefault="00CE379A" w:rsidP="00CE379A"/>
        </w:tc>
        <w:tc>
          <w:tcPr>
            <w:tcW w:w="829" w:type="dxa"/>
            <w:vAlign w:val="bottom"/>
          </w:tcPr>
          <w:p w14:paraId="4622766A" w14:textId="06FFDBAB" w:rsidR="00CE379A" w:rsidRDefault="00CE379A" w:rsidP="00CE379A"/>
        </w:tc>
        <w:tc>
          <w:tcPr>
            <w:tcW w:w="830" w:type="dxa"/>
            <w:vAlign w:val="bottom"/>
          </w:tcPr>
          <w:p w14:paraId="33258AB0" w14:textId="2999A947" w:rsidR="00CE379A" w:rsidRDefault="00CE379A" w:rsidP="00CE379A"/>
        </w:tc>
        <w:tc>
          <w:tcPr>
            <w:tcW w:w="829" w:type="dxa"/>
            <w:vAlign w:val="bottom"/>
          </w:tcPr>
          <w:p w14:paraId="42465508" w14:textId="4FE5451F" w:rsidR="00CE379A" w:rsidRDefault="00CE379A" w:rsidP="00CE379A"/>
        </w:tc>
        <w:tc>
          <w:tcPr>
            <w:tcW w:w="830" w:type="dxa"/>
            <w:vAlign w:val="bottom"/>
          </w:tcPr>
          <w:p w14:paraId="1F38FE9B" w14:textId="29EBA352" w:rsidR="00CE379A" w:rsidRDefault="00CE379A" w:rsidP="00CE379A"/>
        </w:tc>
        <w:tc>
          <w:tcPr>
            <w:tcW w:w="830" w:type="dxa"/>
            <w:vAlign w:val="bottom"/>
          </w:tcPr>
          <w:p w14:paraId="6DD87815" w14:textId="12177B8E" w:rsidR="00CE379A" w:rsidRDefault="00CE379A" w:rsidP="00CE379A"/>
        </w:tc>
      </w:tr>
      <w:tr w:rsidR="00CE379A" w14:paraId="35130175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3169EFB7" w14:textId="01CA43C1" w:rsidR="00CE379A" w:rsidRDefault="00CE379A" w:rsidP="00CE379A"/>
        </w:tc>
        <w:tc>
          <w:tcPr>
            <w:tcW w:w="830" w:type="dxa"/>
            <w:vAlign w:val="bottom"/>
          </w:tcPr>
          <w:p w14:paraId="481E10ED" w14:textId="2DBB3418" w:rsidR="00CE379A" w:rsidRDefault="00CE379A" w:rsidP="00CE379A"/>
        </w:tc>
        <w:tc>
          <w:tcPr>
            <w:tcW w:w="829" w:type="dxa"/>
            <w:vAlign w:val="bottom"/>
          </w:tcPr>
          <w:p w14:paraId="447C3EF2" w14:textId="49A3D8A6" w:rsidR="00CE379A" w:rsidRDefault="00CE379A" w:rsidP="00CE379A"/>
        </w:tc>
        <w:tc>
          <w:tcPr>
            <w:tcW w:w="830" w:type="dxa"/>
            <w:vAlign w:val="bottom"/>
          </w:tcPr>
          <w:p w14:paraId="6D87A480" w14:textId="0C879D22" w:rsidR="00CE379A" w:rsidRDefault="00CE379A" w:rsidP="00CE379A"/>
        </w:tc>
        <w:tc>
          <w:tcPr>
            <w:tcW w:w="830" w:type="dxa"/>
            <w:vAlign w:val="bottom"/>
          </w:tcPr>
          <w:p w14:paraId="07BEB37F" w14:textId="31545D2F" w:rsidR="00CE379A" w:rsidRDefault="00CE379A" w:rsidP="00CE379A"/>
        </w:tc>
        <w:tc>
          <w:tcPr>
            <w:tcW w:w="829" w:type="dxa"/>
            <w:vAlign w:val="bottom"/>
          </w:tcPr>
          <w:p w14:paraId="39F8BF51" w14:textId="3B546FDE" w:rsidR="00CE379A" w:rsidRDefault="00CE379A" w:rsidP="00CE379A"/>
        </w:tc>
        <w:tc>
          <w:tcPr>
            <w:tcW w:w="830" w:type="dxa"/>
            <w:vAlign w:val="bottom"/>
          </w:tcPr>
          <w:p w14:paraId="16D05866" w14:textId="11A32879" w:rsidR="00CE379A" w:rsidRDefault="00CE379A" w:rsidP="00CE379A"/>
        </w:tc>
        <w:tc>
          <w:tcPr>
            <w:tcW w:w="829" w:type="dxa"/>
            <w:vAlign w:val="bottom"/>
          </w:tcPr>
          <w:p w14:paraId="51DC0FF4" w14:textId="5164587A" w:rsidR="00CE379A" w:rsidRDefault="00CE379A" w:rsidP="00CE379A"/>
        </w:tc>
        <w:tc>
          <w:tcPr>
            <w:tcW w:w="830" w:type="dxa"/>
            <w:vAlign w:val="bottom"/>
          </w:tcPr>
          <w:p w14:paraId="025CE7C0" w14:textId="6578410C" w:rsidR="00CE379A" w:rsidRDefault="00CE379A" w:rsidP="00CE379A"/>
        </w:tc>
        <w:tc>
          <w:tcPr>
            <w:tcW w:w="830" w:type="dxa"/>
            <w:vAlign w:val="bottom"/>
          </w:tcPr>
          <w:p w14:paraId="6B479B05" w14:textId="50DA6597" w:rsidR="00CE379A" w:rsidRDefault="00CE379A" w:rsidP="00CE379A"/>
        </w:tc>
      </w:tr>
      <w:tr w:rsidR="00CE379A" w14:paraId="69D9EA54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5F400B4D" w14:textId="5B298336" w:rsidR="00CE379A" w:rsidRDefault="00CE379A" w:rsidP="00CE379A"/>
        </w:tc>
        <w:tc>
          <w:tcPr>
            <w:tcW w:w="830" w:type="dxa"/>
            <w:vAlign w:val="bottom"/>
          </w:tcPr>
          <w:p w14:paraId="36FE82E2" w14:textId="1D1574AB" w:rsidR="00CE379A" w:rsidRDefault="00CE379A" w:rsidP="00CE379A"/>
        </w:tc>
        <w:tc>
          <w:tcPr>
            <w:tcW w:w="829" w:type="dxa"/>
            <w:vAlign w:val="bottom"/>
          </w:tcPr>
          <w:p w14:paraId="5CEFDFE2" w14:textId="1F97C962" w:rsidR="00CE379A" w:rsidRDefault="00CE379A" w:rsidP="00CE379A"/>
        </w:tc>
        <w:tc>
          <w:tcPr>
            <w:tcW w:w="830" w:type="dxa"/>
            <w:vAlign w:val="bottom"/>
          </w:tcPr>
          <w:p w14:paraId="796CBB63" w14:textId="794322B7" w:rsidR="00CE379A" w:rsidRDefault="00CE379A" w:rsidP="00CE379A"/>
        </w:tc>
        <w:tc>
          <w:tcPr>
            <w:tcW w:w="830" w:type="dxa"/>
            <w:vAlign w:val="bottom"/>
          </w:tcPr>
          <w:p w14:paraId="5B5DC072" w14:textId="726073B0" w:rsidR="00CE379A" w:rsidRDefault="00CE379A" w:rsidP="00CE379A"/>
        </w:tc>
        <w:tc>
          <w:tcPr>
            <w:tcW w:w="829" w:type="dxa"/>
            <w:vAlign w:val="bottom"/>
          </w:tcPr>
          <w:p w14:paraId="36ACBC71" w14:textId="039E7E50" w:rsidR="00CE379A" w:rsidRDefault="00CE379A" w:rsidP="00CE379A"/>
        </w:tc>
        <w:tc>
          <w:tcPr>
            <w:tcW w:w="830" w:type="dxa"/>
            <w:vAlign w:val="bottom"/>
          </w:tcPr>
          <w:p w14:paraId="1BC60B87" w14:textId="0477D120" w:rsidR="00CE379A" w:rsidRDefault="00CE379A" w:rsidP="00CE379A"/>
        </w:tc>
        <w:tc>
          <w:tcPr>
            <w:tcW w:w="829" w:type="dxa"/>
            <w:vAlign w:val="bottom"/>
          </w:tcPr>
          <w:p w14:paraId="17B4F0AB" w14:textId="42CB1880" w:rsidR="00CE379A" w:rsidRDefault="00CE379A" w:rsidP="00CE379A"/>
        </w:tc>
        <w:tc>
          <w:tcPr>
            <w:tcW w:w="830" w:type="dxa"/>
            <w:vAlign w:val="bottom"/>
          </w:tcPr>
          <w:p w14:paraId="1381938F" w14:textId="60414398" w:rsidR="00CE379A" w:rsidRDefault="00CE379A" w:rsidP="00CE379A"/>
        </w:tc>
        <w:tc>
          <w:tcPr>
            <w:tcW w:w="830" w:type="dxa"/>
            <w:vAlign w:val="bottom"/>
          </w:tcPr>
          <w:p w14:paraId="352BBC0C" w14:textId="4795FE15" w:rsidR="00CE379A" w:rsidRDefault="00CE379A" w:rsidP="00CE379A"/>
        </w:tc>
      </w:tr>
      <w:tr w:rsidR="00CE379A" w14:paraId="51EEEF65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7201FB8B" w14:textId="3B1A778B" w:rsidR="00CE379A" w:rsidRDefault="00CE379A" w:rsidP="00CE379A"/>
        </w:tc>
        <w:tc>
          <w:tcPr>
            <w:tcW w:w="830" w:type="dxa"/>
            <w:vAlign w:val="bottom"/>
          </w:tcPr>
          <w:p w14:paraId="511C0040" w14:textId="6DC86012" w:rsidR="00CE379A" w:rsidRDefault="00CE379A" w:rsidP="00CE379A"/>
        </w:tc>
        <w:tc>
          <w:tcPr>
            <w:tcW w:w="829" w:type="dxa"/>
            <w:vAlign w:val="bottom"/>
          </w:tcPr>
          <w:p w14:paraId="3A4281B9" w14:textId="1B783650" w:rsidR="00CE379A" w:rsidRDefault="00CE379A" w:rsidP="00CE379A"/>
        </w:tc>
        <w:tc>
          <w:tcPr>
            <w:tcW w:w="830" w:type="dxa"/>
            <w:vAlign w:val="bottom"/>
          </w:tcPr>
          <w:p w14:paraId="24777452" w14:textId="603CE709" w:rsidR="00CE379A" w:rsidRDefault="00CE379A" w:rsidP="00CE379A"/>
        </w:tc>
        <w:tc>
          <w:tcPr>
            <w:tcW w:w="830" w:type="dxa"/>
            <w:vAlign w:val="bottom"/>
          </w:tcPr>
          <w:p w14:paraId="15B626AA" w14:textId="58195E20" w:rsidR="00CE379A" w:rsidRDefault="00CE379A" w:rsidP="00CE379A"/>
        </w:tc>
        <w:tc>
          <w:tcPr>
            <w:tcW w:w="829" w:type="dxa"/>
            <w:vAlign w:val="bottom"/>
          </w:tcPr>
          <w:p w14:paraId="07F5F611" w14:textId="2F7C8C26" w:rsidR="00CE379A" w:rsidRDefault="00CE379A" w:rsidP="00CE379A"/>
        </w:tc>
        <w:tc>
          <w:tcPr>
            <w:tcW w:w="830" w:type="dxa"/>
            <w:vAlign w:val="bottom"/>
          </w:tcPr>
          <w:p w14:paraId="01EDA765" w14:textId="574FE7CD" w:rsidR="00CE379A" w:rsidRDefault="00CE379A" w:rsidP="00CE379A"/>
        </w:tc>
        <w:tc>
          <w:tcPr>
            <w:tcW w:w="829" w:type="dxa"/>
            <w:vAlign w:val="bottom"/>
          </w:tcPr>
          <w:p w14:paraId="153B9088" w14:textId="41BBA904" w:rsidR="00CE379A" w:rsidRDefault="00CE379A" w:rsidP="00CE379A"/>
        </w:tc>
        <w:tc>
          <w:tcPr>
            <w:tcW w:w="830" w:type="dxa"/>
            <w:vAlign w:val="bottom"/>
          </w:tcPr>
          <w:p w14:paraId="292465C9" w14:textId="0378860F" w:rsidR="00CE379A" w:rsidRDefault="00CE379A" w:rsidP="00CE379A"/>
        </w:tc>
        <w:tc>
          <w:tcPr>
            <w:tcW w:w="830" w:type="dxa"/>
            <w:vAlign w:val="bottom"/>
          </w:tcPr>
          <w:p w14:paraId="67FF8DC7" w14:textId="629B8635" w:rsidR="00CE379A" w:rsidRDefault="00CE379A" w:rsidP="00CE379A"/>
        </w:tc>
      </w:tr>
      <w:tr w:rsidR="00CE379A" w14:paraId="2B9D3997" w14:textId="77777777" w:rsidTr="00BC456E">
        <w:trPr>
          <w:trHeight w:val="278"/>
        </w:trPr>
        <w:tc>
          <w:tcPr>
            <w:tcW w:w="829" w:type="dxa"/>
            <w:vAlign w:val="bottom"/>
          </w:tcPr>
          <w:p w14:paraId="675C9BC9" w14:textId="2891991B" w:rsidR="00CE379A" w:rsidRDefault="00CE379A" w:rsidP="00CE379A"/>
        </w:tc>
        <w:tc>
          <w:tcPr>
            <w:tcW w:w="830" w:type="dxa"/>
            <w:vAlign w:val="bottom"/>
          </w:tcPr>
          <w:p w14:paraId="66D15DF6" w14:textId="6C66387A" w:rsidR="00CE379A" w:rsidRDefault="00CE379A" w:rsidP="00CE379A"/>
        </w:tc>
        <w:tc>
          <w:tcPr>
            <w:tcW w:w="829" w:type="dxa"/>
            <w:vAlign w:val="bottom"/>
          </w:tcPr>
          <w:p w14:paraId="090E8E72" w14:textId="3B02904A" w:rsidR="00CE379A" w:rsidRDefault="00CE379A" w:rsidP="00CE379A"/>
        </w:tc>
        <w:tc>
          <w:tcPr>
            <w:tcW w:w="830" w:type="dxa"/>
            <w:vAlign w:val="bottom"/>
          </w:tcPr>
          <w:p w14:paraId="0E7B6A5B" w14:textId="3591F220" w:rsidR="00CE379A" w:rsidRDefault="00CE379A" w:rsidP="00CE379A"/>
        </w:tc>
        <w:tc>
          <w:tcPr>
            <w:tcW w:w="830" w:type="dxa"/>
            <w:vAlign w:val="bottom"/>
          </w:tcPr>
          <w:p w14:paraId="2FABEEB7" w14:textId="462932E2" w:rsidR="00CE379A" w:rsidRDefault="00CE379A" w:rsidP="00CE379A"/>
        </w:tc>
        <w:tc>
          <w:tcPr>
            <w:tcW w:w="829" w:type="dxa"/>
            <w:vAlign w:val="bottom"/>
          </w:tcPr>
          <w:p w14:paraId="71F1AB28" w14:textId="6C95B40C" w:rsidR="00CE379A" w:rsidRDefault="00CE379A" w:rsidP="00CE379A"/>
        </w:tc>
        <w:tc>
          <w:tcPr>
            <w:tcW w:w="830" w:type="dxa"/>
            <w:vAlign w:val="bottom"/>
          </w:tcPr>
          <w:p w14:paraId="5F402513" w14:textId="32BF365F" w:rsidR="00CE379A" w:rsidRDefault="00CE379A" w:rsidP="00CE379A"/>
        </w:tc>
        <w:tc>
          <w:tcPr>
            <w:tcW w:w="829" w:type="dxa"/>
            <w:vAlign w:val="bottom"/>
          </w:tcPr>
          <w:p w14:paraId="3ADB3A5F" w14:textId="6DBACFB5" w:rsidR="00CE379A" w:rsidRDefault="00CE379A" w:rsidP="00CE379A"/>
        </w:tc>
        <w:tc>
          <w:tcPr>
            <w:tcW w:w="830" w:type="dxa"/>
            <w:vAlign w:val="bottom"/>
          </w:tcPr>
          <w:p w14:paraId="075B1AA5" w14:textId="2FF1E3BE" w:rsidR="00CE379A" w:rsidRDefault="00CE379A" w:rsidP="00CE379A"/>
        </w:tc>
        <w:tc>
          <w:tcPr>
            <w:tcW w:w="830" w:type="dxa"/>
            <w:vAlign w:val="bottom"/>
          </w:tcPr>
          <w:p w14:paraId="5662E94E" w14:textId="0168E3A5" w:rsidR="00CE379A" w:rsidRDefault="00CE379A" w:rsidP="00CE379A"/>
        </w:tc>
      </w:tr>
      <w:tr w:rsidR="00CE379A" w14:paraId="13E14F03" w14:textId="77777777" w:rsidTr="005E0B56">
        <w:trPr>
          <w:trHeight w:val="278"/>
        </w:trPr>
        <w:tc>
          <w:tcPr>
            <w:tcW w:w="829" w:type="dxa"/>
            <w:vAlign w:val="bottom"/>
          </w:tcPr>
          <w:p w14:paraId="2F59DC12" w14:textId="755AF641" w:rsidR="00CE379A" w:rsidRDefault="00CE379A" w:rsidP="00CE379A"/>
        </w:tc>
        <w:tc>
          <w:tcPr>
            <w:tcW w:w="830" w:type="dxa"/>
            <w:vAlign w:val="bottom"/>
          </w:tcPr>
          <w:p w14:paraId="255C74A2" w14:textId="052847E6" w:rsidR="00CE379A" w:rsidRDefault="00CE379A" w:rsidP="00CE379A"/>
        </w:tc>
        <w:tc>
          <w:tcPr>
            <w:tcW w:w="829" w:type="dxa"/>
            <w:vAlign w:val="bottom"/>
          </w:tcPr>
          <w:p w14:paraId="66F33960" w14:textId="60E9D1F3" w:rsidR="00CE379A" w:rsidRDefault="00CE379A" w:rsidP="00CE379A"/>
        </w:tc>
        <w:tc>
          <w:tcPr>
            <w:tcW w:w="830" w:type="dxa"/>
            <w:vAlign w:val="bottom"/>
          </w:tcPr>
          <w:p w14:paraId="1BECFF81" w14:textId="7DEF5055" w:rsidR="00CE379A" w:rsidRDefault="00CE379A" w:rsidP="00CE379A"/>
        </w:tc>
        <w:tc>
          <w:tcPr>
            <w:tcW w:w="830" w:type="dxa"/>
            <w:vAlign w:val="bottom"/>
          </w:tcPr>
          <w:p w14:paraId="6E12B35B" w14:textId="5C27CCF9" w:rsidR="00CE379A" w:rsidRDefault="00CE379A" w:rsidP="00CE379A"/>
        </w:tc>
        <w:tc>
          <w:tcPr>
            <w:tcW w:w="829" w:type="dxa"/>
            <w:vAlign w:val="bottom"/>
          </w:tcPr>
          <w:p w14:paraId="5E778C70" w14:textId="2A60BC62" w:rsidR="00CE379A" w:rsidRDefault="00CE379A" w:rsidP="00CE379A"/>
        </w:tc>
        <w:tc>
          <w:tcPr>
            <w:tcW w:w="830" w:type="dxa"/>
            <w:vAlign w:val="bottom"/>
          </w:tcPr>
          <w:p w14:paraId="2B53918F" w14:textId="365D0A4B" w:rsidR="00CE379A" w:rsidRDefault="00CE379A" w:rsidP="00CE379A"/>
        </w:tc>
        <w:tc>
          <w:tcPr>
            <w:tcW w:w="829" w:type="dxa"/>
            <w:vAlign w:val="bottom"/>
          </w:tcPr>
          <w:p w14:paraId="4003F1DE" w14:textId="706D90E8" w:rsidR="00CE379A" w:rsidRDefault="00CE379A" w:rsidP="00CE379A"/>
        </w:tc>
        <w:tc>
          <w:tcPr>
            <w:tcW w:w="830" w:type="dxa"/>
            <w:vAlign w:val="bottom"/>
          </w:tcPr>
          <w:p w14:paraId="7262A018" w14:textId="74AB7327" w:rsidR="00CE379A" w:rsidRDefault="00CE379A" w:rsidP="00CE379A"/>
        </w:tc>
        <w:tc>
          <w:tcPr>
            <w:tcW w:w="830" w:type="dxa"/>
          </w:tcPr>
          <w:p w14:paraId="49B7310B" w14:textId="1A25988B" w:rsidR="00CE379A" w:rsidRDefault="00CE379A" w:rsidP="00CE379A"/>
        </w:tc>
      </w:tr>
      <w:tr w:rsidR="00CE379A" w14:paraId="4717DDBA" w14:textId="77777777" w:rsidTr="005E0B56">
        <w:trPr>
          <w:trHeight w:val="278"/>
        </w:trPr>
        <w:tc>
          <w:tcPr>
            <w:tcW w:w="829" w:type="dxa"/>
            <w:vAlign w:val="bottom"/>
          </w:tcPr>
          <w:p w14:paraId="6A826EE3" w14:textId="02DEB2D4" w:rsidR="00CE379A" w:rsidRDefault="00CE379A" w:rsidP="00CE379A"/>
        </w:tc>
        <w:tc>
          <w:tcPr>
            <w:tcW w:w="830" w:type="dxa"/>
            <w:vAlign w:val="bottom"/>
          </w:tcPr>
          <w:p w14:paraId="28E4E6BD" w14:textId="40CC90E0" w:rsidR="00CE379A" w:rsidRDefault="00CE379A" w:rsidP="00CE379A"/>
        </w:tc>
        <w:tc>
          <w:tcPr>
            <w:tcW w:w="829" w:type="dxa"/>
            <w:vAlign w:val="bottom"/>
          </w:tcPr>
          <w:p w14:paraId="7074A631" w14:textId="01E81DD1" w:rsidR="00CE379A" w:rsidRDefault="00CE379A" w:rsidP="00CE379A"/>
        </w:tc>
        <w:tc>
          <w:tcPr>
            <w:tcW w:w="830" w:type="dxa"/>
            <w:vAlign w:val="bottom"/>
          </w:tcPr>
          <w:p w14:paraId="46189538" w14:textId="33A2A6DC" w:rsidR="00CE379A" w:rsidRDefault="00CE379A" w:rsidP="00CE379A"/>
        </w:tc>
        <w:tc>
          <w:tcPr>
            <w:tcW w:w="830" w:type="dxa"/>
            <w:vAlign w:val="bottom"/>
          </w:tcPr>
          <w:p w14:paraId="38216314" w14:textId="6D2EB355" w:rsidR="00CE379A" w:rsidRDefault="00CE379A" w:rsidP="00CE379A"/>
        </w:tc>
        <w:tc>
          <w:tcPr>
            <w:tcW w:w="829" w:type="dxa"/>
            <w:vAlign w:val="bottom"/>
          </w:tcPr>
          <w:p w14:paraId="73E2D905" w14:textId="0FBD533B" w:rsidR="00CE379A" w:rsidRDefault="00CE379A" w:rsidP="00CE379A"/>
        </w:tc>
        <w:tc>
          <w:tcPr>
            <w:tcW w:w="830" w:type="dxa"/>
            <w:vAlign w:val="bottom"/>
          </w:tcPr>
          <w:p w14:paraId="60AC7E17" w14:textId="63AA1A3C" w:rsidR="00CE379A" w:rsidRDefault="00CE379A" w:rsidP="00CE379A"/>
        </w:tc>
        <w:tc>
          <w:tcPr>
            <w:tcW w:w="829" w:type="dxa"/>
            <w:vAlign w:val="bottom"/>
          </w:tcPr>
          <w:p w14:paraId="546E1A23" w14:textId="24AEDEE7" w:rsidR="00CE379A" w:rsidRDefault="00CE379A" w:rsidP="00CE379A"/>
        </w:tc>
        <w:tc>
          <w:tcPr>
            <w:tcW w:w="830" w:type="dxa"/>
            <w:vAlign w:val="bottom"/>
          </w:tcPr>
          <w:p w14:paraId="1EED8C21" w14:textId="3DA60231" w:rsidR="00CE379A" w:rsidRDefault="00CE379A" w:rsidP="00CE379A"/>
        </w:tc>
        <w:tc>
          <w:tcPr>
            <w:tcW w:w="830" w:type="dxa"/>
          </w:tcPr>
          <w:p w14:paraId="45A0DBAA" w14:textId="33E81BE2" w:rsidR="00CE379A" w:rsidRDefault="00CE379A" w:rsidP="00CE379A"/>
        </w:tc>
      </w:tr>
    </w:tbl>
    <w:p w14:paraId="01ACB103" w14:textId="77777777" w:rsidR="00DB70E6" w:rsidRDefault="00DB70E6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υπερσύνδεσμοι σύνδεσης με την εικονική αίθουσα ή ο τρόπος και ο χρόνος αποστολής του υπερσυνδέσμου,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lastRenderedPageBreak/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A76CE"/>
    <w:multiLevelType w:val="hybridMultilevel"/>
    <w:tmpl w:val="82BCD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1770F"/>
    <w:multiLevelType w:val="hybridMultilevel"/>
    <w:tmpl w:val="D7127694"/>
    <w:lvl w:ilvl="0" w:tplc="7D3A84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A2DB1"/>
    <w:rsid w:val="000D7A78"/>
    <w:rsid w:val="000E1B42"/>
    <w:rsid w:val="001175FD"/>
    <w:rsid w:val="00177FD7"/>
    <w:rsid w:val="001A654F"/>
    <w:rsid w:val="002141B0"/>
    <w:rsid w:val="002E0B7D"/>
    <w:rsid w:val="003400D7"/>
    <w:rsid w:val="003500A5"/>
    <w:rsid w:val="003B3354"/>
    <w:rsid w:val="0040435D"/>
    <w:rsid w:val="00410D74"/>
    <w:rsid w:val="00454524"/>
    <w:rsid w:val="00465D9A"/>
    <w:rsid w:val="004A25F5"/>
    <w:rsid w:val="004D2BC0"/>
    <w:rsid w:val="005C13D8"/>
    <w:rsid w:val="005E5F37"/>
    <w:rsid w:val="00613032"/>
    <w:rsid w:val="00621E55"/>
    <w:rsid w:val="006833E8"/>
    <w:rsid w:val="00706579"/>
    <w:rsid w:val="00723F86"/>
    <w:rsid w:val="007533C6"/>
    <w:rsid w:val="00875568"/>
    <w:rsid w:val="008B32DA"/>
    <w:rsid w:val="008B7A5C"/>
    <w:rsid w:val="008D3A7C"/>
    <w:rsid w:val="00922E9E"/>
    <w:rsid w:val="00976D64"/>
    <w:rsid w:val="009C29F3"/>
    <w:rsid w:val="00A308D0"/>
    <w:rsid w:val="00A7691C"/>
    <w:rsid w:val="00AE4EC6"/>
    <w:rsid w:val="00AF7753"/>
    <w:rsid w:val="00B04BFE"/>
    <w:rsid w:val="00B04F6A"/>
    <w:rsid w:val="00B35268"/>
    <w:rsid w:val="00B5454F"/>
    <w:rsid w:val="00BB32FB"/>
    <w:rsid w:val="00C055FF"/>
    <w:rsid w:val="00C05CF0"/>
    <w:rsid w:val="00C21EAE"/>
    <w:rsid w:val="00CE379A"/>
    <w:rsid w:val="00CE6694"/>
    <w:rsid w:val="00D44250"/>
    <w:rsid w:val="00DB4C15"/>
    <w:rsid w:val="00DB70E6"/>
    <w:rsid w:val="00F322C3"/>
    <w:rsid w:val="00F44241"/>
    <w:rsid w:val="00F54971"/>
    <w:rsid w:val="00F5547D"/>
    <w:rsid w:val="00F631F6"/>
    <w:rsid w:val="00F70258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E0B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5194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3</cp:revision>
  <cp:lastPrinted>2020-06-05T05:37:00Z</cp:lastPrinted>
  <dcterms:created xsi:type="dcterms:W3CDTF">2020-06-18T21:53:00Z</dcterms:created>
  <dcterms:modified xsi:type="dcterms:W3CDTF">2020-06-21T21:11:00Z</dcterms:modified>
</cp:coreProperties>
</file>